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0D51" w14:textId="77777777" w:rsidR="00B0302C" w:rsidRDefault="00B0302C">
      <w:r>
        <w:t>Annual Report 2010 Big Thicket National Preserve</w:t>
      </w:r>
    </w:p>
    <w:p w14:paraId="796BA57A" w14:textId="77777777" w:rsidR="00B0302C" w:rsidRDefault="00B0302C"/>
    <w:p w14:paraId="31B83D58" w14:textId="77777777" w:rsidR="00B0302C" w:rsidRDefault="00B0302C">
      <w:r>
        <w:t>Objectives</w:t>
      </w:r>
    </w:p>
    <w:p w14:paraId="041634E9" w14:textId="77777777" w:rsidR="00B0302C" w:rsidRDefault="00B0302C"/>
    <w:p w14:paraId="62F87D40" w14:textId="77777777" w:rsidR="00B0302C" w:rsidRDefault="00B0302C">
      <w:r>
        <w:t xml:space="preserve">To obtain a species list of the </w:t>
      </w:r>
      <w:proofErr w:type="spellStart"/>
      <w:r>
        <w:t>Noctuoidea</w:t>
      </w:r>
      <w:proofErr w:type="spellEnd"/>
      <w:r>
        <w:t xml:space="preserve"> (Lepidoptera) of Big Thicket National Preserve. This list will then be used to generate species richness data, GIS analyses to determine if there are species that are restricted in habitat use and where these habitats are located within the Preserve, and to use specimens collected in various taxonomic revisionary studies. The data gathered at Big Thicket National Preserve will be compared with either completed or ongoing studies at Great Smoky Mountains National Park and Valles Caldera National Preserve.</w:t>
      </w:r>
    </w:p>
    <w:p w14:paraId="71E9D956" w14:textId="77777777" w:rsidR="00B0302C" w:rsidRDefault="00B0302C"/>
    <w:p w14:paraId="3343B752" w14:textId="77777777" w:rsidR="00B0302C" w:rsidRDefault="00B0302C">
      <w:r>
        <w:t>Findings</w:t>
      </w:r>
    </w:p>
    <w:p w14:paraId="47DCA107" w14:textId="77777777" w:rsidR="00B0302C" w:rsidRDefault="00B0302C"/>
    <w:p w14:paraId="761A5405" w14:textId="77777777" w:rsidR="00FA1663" w:rsidRDefault="00B0302C">
      <w:r>
        <w:t xml:space="preserve">The </w:t>
      </w:r>
      <w:proofErr w:type="spellStart"/>
      <w:r>
        <w:t>Noctuoidea</w:t>
      </w:r>
      <w:proofErr w:type="spellEnd"/>
      <w:r>
        <w:t xml:space="preserve"> includes 6 families of which 5 will probably be found during this study. The study took place from Oct. 19 to Oct. 23, 2010 in Turkey Creek Unit and Hickory Creek Savannah Unit. The overall assessment of the collecting would be considered poor. This probably has to do with the time of year the collecting was conducted. A total of 53 species were collected in the following families: </w:t>
      </w:r>
      <w:r w:rsidR="0067207A">
        <w:t xml:space="preserve">1) </w:t>
      </w:r>
      <w:proofErr w:type="spellStart"/>
      <w:r>
        <w:t>Erebidae</w:t>
      </w:r>
      <w:proofErr w:type="spellEnd"/>
      <w:r>
        <w:t>–33 species</w:t>
      </w:r>
      <w:r w:rsidR="0067207A">
        <w:t xml:space="preserve">, 2) </w:t>
      </w:r>
      <w:proofErr w:type="spellStart"/>
      <w:r w:rsidR="0067207A">
        <w:t>Noctuidae</w:t>
      </w:r>
      <w:proofErr w:type="spellEnd"/>
      <w:r w:rsidR="0067207A">
        <w:t xml:space="preserve">–18 species, 3) </w:t>
      </w:r>
      <w:proofErr w:type="spellStart"/>
      <w:r w:rsidR="0067207A">
        <w:t>Nolidae</w:t>
      </w:r>
      <w:proofErr w:type="spellEnd"/>
      <w:r w:rsidR="0067207A">
        <w:t xml:space="preserve">–1 species, 4) </w:t>
      </w:r>
      <w:proofErr w:type="spellStart"/>
      <w:r w:rsidR="0067207A">
        <w:t>Notodontidae</w:t>
      </w:r>
      <w:proofErr w:type="spellEnd"/>
      <w:r w:rsidR="0067207A">
        <w:t xml:space="preserve">–1 species. The </w:t>
      </w:r>
      <w:proofErr w:type="spellStart"/>
      <w:r w:rsidR="0067207A">
        <w:t>Erebidae</w:t>
      </w:r>
      <w:proofErr w:type="spellEnd"/>
      <w:r w:rsidR="0067207A">
        <w:t xml:space="preserve"> </w:t>
      </w:r>
      <w:r w:rsidR="000A34F1">
        <w:t>make</w:t>
      </w:r>
      <w:r w:rsidR="00D63E6A">
        <w:t>s</w:t>
      </w:r>
      <w:r w:rsidR="000A34F1">
        <w:t xml:space="preserve"> up 26% of the North American fauna, but at Big Thicket they represented 62% of the total species collected. The </w:t>
      </w:r>
      <w:proofErr w:type="spellStart"/>
      <w:r w:rsidR="000A34F1">
        <w:t>Noctuidae</w:t>
      </w:r>
      <w:proofErr w:type="spellEnd"/>
      <w:r w:rsidR="000A34F1">
        <w:t xml:space="preserve"> make up 69% of </w:t>
      </w:r>
      <w:proofErr w:type="spellStart"/>
      <w:r w:rsidR="000A34F1">
        <w:t>of</w:t>
      </w:r>
      <w:proofErr w:type="spellEnd"/>
      <w:r w:rsidR="000A34F1">
        <w:t xml:space="preserve"> the North American fauna, but only </w:t>
      </w:r>
      <w:r w:rsidR="00D93D99">
        <w:t xml:space="preserve">34% at Big Thicket. This may indicate that the </w:t>
      </w:r>
      <w:proofErr w:type="spellStart"/>
      <w:r w:rsidR="00D93D99">
        <w:t>Erebidae</w:t>
      </w:r>
      <w:proofErr w:type="spellEnd"/>
      <w:r w:rsidR="00D93D99">
        <w:t xml:space="preserve"> are more abundant during the fall. A total of 292 specimens were collected. </w:t>
      </w:r>
      <w:r w:rsidR="00FA1663">
        <w:t xml:space="preserve">The species, </w:t>
      </w:r>
      <w:proofErr w:type="spellStart"/>
      <w:r w:rsidR="00FA1663">
        <w:rPr>
          <w:i/>
        </w:rPr>
        <w:t>Exyra</w:t>
      </w:r>
      <w:proofErr w:type="spellEnd"/>
      <w:r w:rsidR="00FA1663">
        <w:rPr>
          <w:i/>
        </w:rPr>
        <w:t xml:space="preserve"> </w:t>
      </w:r>
      <w:proofErr w:type="spellStart"/>
      <w:r w:rsidR="00FA1663">
        <w:rPr>
          <w:i/>
        </w:rPr>
        <w:t>semicrocea</w:t>
      </w:r>
      <w:proofErr w:type="spellEnd"/>
      <w:r w:rsidR="00FA1663">
        <w:t xml:space="preserve"> (</w:t>
      </w:r>
      <w:proofErr w:type="spellStart"/>
      <w:r w:rsidR="00FA1663">
        <w:t>Guenée</w:t>
      </w:r>
      <w:proofErr w:type="spellEnd"/>
      <w:r w:rsidR="00FA1663">
        <w:t>), is a pitcher plant specialist and was collected in a pitcher plant bog in Turkey Creek Unit.</w:t>
      </w:r>
      <w:r w:rsidR="00FA1663">
        <w:br/>
      </w:r>
    </w:p>
    <w:p w14:paraId="6B1632C8" w14:textId="77777777" w:rsidR="00B0302C" w:rsidRPr="00FA1663" w:rsidRDefault="00FA1663">
      <w:r>
        <w:t>Funding by other - $1792</w:t>
      </w:r>
    </w:p>
    <w:sectPr w:rsidR="00B0302C" w:rsidRPr="00FA1663" w:rsidSect="00B0302C">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A4B9" w14:textId="77777777" w:rsidR="00F008F5" w:rsidRDefault="00F008F5" w:rsidP="00000D57">
      <w:r>
        <w:separator/>
      </w:r>
    </w:p>
  </w:endnote>
  <w:endnote w:type="continuationSeparator" w:id="0">
    <w:p w14:paraId="24ACB34E" w14:textId="77777777" w:rsidR="00F008F5" w:rsidRDefault="00F008F5" w:rsidP="0000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234F" w14:textId="77777777" w:rsidR="00F008F5" w:rsidRDefault="00F008F5" w:rsidP="00000D57">
      <w:r>
        <w:separator/>
      </w:r>
    </w:p>
  </w:footnote>
  <w:footnote w:type="continuationSeparator" w:id="0">
    <w:p w14:paraId="1698B2D3" w14:textId="77777777" w:rsidR="00F008F5" w:rsidRDefault="00F008F5" w:rsidP="00000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00E6" w14:textId="77777777" w:rsidR="00000D57" w:rsidRDefault="00000D57" w:rsidP="00000D57">
    <w:pPr>
      <w:pStyle w:val="Header"/>
      <w:jc w:val="right"/>
    </w:pPr>
    <w:r>
      <w:t>Michael Pogue</w:t>
    </w:r>
  </w:p>
  <w:p w14:paraId="72A6597C" w14:textId="77777777" w:rsidR="00000D57" w:rsidRDefault="00000D57" w:rsidP="00000D57">
    <w:pPr>
      <w:pStyle w:val="Header"/>
      <w:jc w:val="right"/>
    </w:pPr>
    <w:r>
      <w:t>TWIG-</w:t>
    </w:r>
    <w:proofErr w:type="spellStart"/>
    <w:r>
      <w:t>Noctuoidea</w:t>
    </w:r>
    <w:proofErr w:type="spellEnd"/>
  </w:p>
  <w:p w14:paraId="72C3D378" w14:textId="77777777" w:rsidR="00000D57" w:rsidRDefault="00000D57" w:rsidP="00000D57">
    <w:pPr>
      <w:pStyle w:val="Header"/>
      <w:jc w:val="right"/>
    </w:pPr>
    <w:r>
      <w:t>June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2C"/>
    <w:rsid w:val="00000D57"/>
    <w:rsid w:val="000A34F1"/>
    <w:rsid w:val="0067207A"/>
    <w:rsid w:val="00AC362A"/>
    <w:rsid w:val="00B0302C"/>
    <w:rsid w:val="00D63E6A"/>
    <w:rsid w:val="00D93D99"/>
    <w:rsid w:val="00F008F5"/>
    <w:rsid w:val="00FA166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46DE"/>
  <w15:docId w15:val="{A90EE4EB-3AD1-40F0-84A1-2E874BD2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C1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D57"/>
    <w:pPr>
      <w:tabs>
        <w:tab w:val="center" w:pos="4680"/>
        <w:tab w:val="right" w:pos="9360"/>
      </w:tabs>
    </w:pPr>
  </w:style>
  <w:style w:type="character" w:customStyle="1" w:styleId="HeaderChar">
    <w:name w:val="Header Char"/>
    <w:basedOn w:val="DefaultParagraphFont"/>
    <w:link w:val="Header"/>
    <w:uiPriority w:val="99"/>
    <w:rsid w:val="00000D57"/>
    <w:rPr>
      <w:rFonts w:ascii="Times New Roman" w:hAnsi="Times New Roman"/>
    </w:rPr>
  </w:style>
  <w:style w:type="paragraph" w:styleId="Footer">
    <w:name w:val="footer"/>
    <w:basedOn w:val="Normal"/>
    <w:link w:val="FooterChar"/>
    <w:uiPriority w:val="99"/>
    <w:unhideWhenUsed/>
    <w:rsid w:val="00000D57"/>
    <w:pPr>
      <w:tabs>
        <w:tab w:val="center" w:pos="4680"/>
        <w:tab w:val="right" w:pos="9360"/>
      </w:tabs>
    </w:pPr>
  </w:style>
  <w:style w:type="character" w:customStyle="1" w:styleId="FooterChar">
    <w:name w:val="Footer Char"/>
    <w:basedOn w:val="DefaultParagraphFont"/>
    <w:link w:val="Footer"/>
    <w:uiPriority w:val="99"/>
    <w:rsid w:val="00000D5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13FF8-6D51-44EC-BD38-BA149000DF49}">
  <ds:schemaRefs>
    <ds:schemaRef ds:uri="http://schemas.microsoft.com/sharepoint/v3/contenttype/forms"/>
  </ds:schemaRefs>
</ds:datastoreItem>
</file>

<file path=customXml/itemProps2.xml><?xml version="1.0" encoding="utf-8"?>
<ds:datastoreItem xmlns:ds="http://schemas.openxmlformats.org/officeDocument/2006/customXml" ds:itemID="{5A0A34BE-31CF-43F1-B82F-717B67F21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B3AC4-D471-4A0E-8D99-46C33FA845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Company>USDA</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Pogue</dc:creator>
  <cp:keywords/>
  <cp:lastModifiedBy>Mary Johnston</cp:lastModifiedBy>
  <cp:revision>2</cp:revision>
  <dcterms:created xsi:type="dcterms:W3CDTF">2021-09-07T20:32:00Z</dcterms:created>
  <dcterms:modified xsi:type="dcterms:W3CDTF">2021-09-07T20:32:00Z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