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E98A" w14:textId="77777777" w:rsidR="004A3C9B" w:rsidRDefault="004A3C9B" w:rsidP="004A3C9B">
      <w:pPr>
        <w:rPr>
          <w:rFonts w:ascii="Calibri" w:hAnsi="Calibri"/>
          <w:sz w:val="20"/>
          <w:szCs w:val="20"/>
        </w:rPr>
      </w:pPr>
      <w:r w:rsidRPr="00F91367">
        <w:rPr>
          <w:rFonts w:ascii="Calibri" w:hAnsi="Calibri"/>
          <w:b/>
          <w:sz w:val="20"/>
          <w:szCs w:val="20"/>
          <w:highlight w:val="yellow"/>
        </w:rPr>
        <w:t xml:space="preserve">**PURPOSE OF THIS REPORT: </w:t>
      </w:r>
      <w:r w:rsidRPr="00F91367">
        <w:rPr>
          <w:rFonts w:ascii="Calibri" w:hAnsi="Calibri"/>
          <w:sz w:val="20"/>
          <w:szCs w:val="20"/>
          <w:highlight w:val="yellow"/>
        </w:rPr>
        <w:t>This report does not replace the annual report due Sept. 30 of each year.  The information on the progress report is a status check and provides much needed information when completing grant applications.</w:t>
      </w:r>
      <w:r w:rsidR="00557773">
        <w:rPr>
          <w:rFonts w:ascii="Calibri" w:hAnsi="Calibri"/>
          <w:sz w:val="20"/>
          <w:szCs w:val="20"/>
        </w:rPr>
        <w:tab/>
      </w:r>
      <w:r w:rsidR="00557773">
        <w:rPr>
          <w:rFonts w:ascii="Calibri" w:hAnsi="Calibri"/>
          <w:sz w:val="20"/>
          <w:szCs w:val="20"/>
        </w:rPr>
        <w:tab/>
      </w:r>
    </w:p>
    <w:tbl>
      <w:tblPr>
        <w:tblpPr w:leftFromText="180" w:rightFromText="180" w:vertAnchor="page" w:horzAnchor="margin" w:tblpY="26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54"/>
        <w:gridCol w:w="540"/>
        <w:gridCol w:w="2364"/>
        <w:gridCol w:w="2366"/>
      </w:tblGrid>
      <w:tr w:rsidR="00F91367" w:rsidRPr="004A3C9B" w14:paraId="084B2B9C" w14:textId="77777777">
        <w:tc>
          <w:tcPr>
            <w:tcW w:w="1137" w:type="pct"/>
          </w:tcPr>
          <w:p w14:paraId="1EE31F1D" w14:textId="77777777" w:rsidR="00F91367" w:rsidRPr="004A3C9B" w:rsidRDefault="00F91367" w:rsidP="00F91367">
            <w:pPr>
              <w:jc w:val="right"/>
              <w:outlineLvl w:val="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>TWIG GROUP</w:t>
            </w:r>
          </w:p>
        </w:tc>
        <w:tc>
          <w:tcPr>
            <w:tcW w:w="3863" w:type="pct"/>
            <w:gridSpan w:val="4"/>
          </w:tcPr>
          <w:p w14:paraId="0A2D560F" w14:textId="77777777" w:rsidR="00F91367" w:rsidRPr="004A3C9B" w:rsidRDefault="00D252E7" w:rsidP="00F91367">
            <w:pPr>
              <w:outlineLvl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455874">
              <w:rPr>
                <w:rFonts w:ascii="Calibri" w:hAnsi="Calibri"/>
                <w:b/>
                <w:sz w:val="20"/>
                <w:szCs w:val="20"/>
              </w:rPr>
              <w:t>Fungi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F91367" w:rsidRPr="004A3C9B" w14:paraId="430B19D5" w14:textId="77777777">
        <w:tc>
          <w:tcPr>
            <w:tcW w:w="1137" w:type="pct"/>
          </w:tcPr>
          <w:p w14:paraId="46D4AEF4" w14:textId="77777777" w:rsidR="00F91367" w:rsidRPr="004A3C9B" w:rsidRDefault="00F91367" w:rsidP="00F91367">
            <w:pPr>
              <w:jc w:val="right"/>
              <w:outlineLvl w:val="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>GROUP LEADER NAME</w:t>
            </w:r>
          </w:p>
        </w:tc>
        <w:tc>
          <w:tcPr>
            <w:tcW w:w="3863" w:type="pct"/>
            <w:gridSpan w:val="4"/>
          </w:tcPr>
          <w:p w14:paraId="684891B7" w14:textId="77777777" w:rsidR="00F91367" w:rsidRPr="004A3C9B" w:rsidRDefault="00D252E7" w:rsidP="00F91367">
            <w:pPr>
              <w:outlineLvl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455874">
              <w:rPr>
                <w:rFonts w:ascii="Calibri" w:hAnsi="Calibri"/>
                <w:b/>
                <w:noProof/>
                <w:sz w:val="20"/>
                <w:szCs w:val="20"/>
              </w:rPr>
              <w:t>David P. Lewis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F91367" w:rsidRPr="004A3C9B" w14:paraId="565B5E4E" w14:textId="77777777">
        <w:tc>
          <w:tcPr>
            <w:tcW w:w="1137" w:type="pct"/>
          </w:tcPr>
          <w:p w14:paraId="1BEADFFD" w14:textId="77777777" w:rsidR="00F91367" w:rsidRPr="004A3C9B" w:rsidRDefault="00F91367" w:rsidP="00F91367">
            <w:pPr>
              <w:spacing w:after="60"/>
              <w:jc w:val="right"/>
              <w:outlineLvl w:val="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>Contact Information</w:t>
            </w:r>
          </w:p>
        </w:tc>
        <w:tc>
          <w:tcPr>
            <w:tcW w:w="1045" w:type="pct"/>
          </w:tcPr>
          <w:p w14:paraId="1C9FBE0F" w14:textId="77777777" w:rsidR="00F91367" w:rsidRPr="004A3C9B" w:rsidRDefault="00F91367" w:rsidP="00F91367">
            <w:pPr>
              <w:spacing w:after="60"/>
              <w:outlineLvl w:val="0"/>
              <w:rPr>
                <w:rFonts w:ascii="Calibri" w:hAnsi="Calibri"/>
                <w:b/>
                <w:sz w:val="20"/>
                <w:szCs w:val="20"/>
              </w:rPr>
            </w:pPr>
            <w:r w:rsidRPr="00C57551">
              <w:rPr>
                <w:rFonts w:ascii="Calibri" w:hAnsi="Calibri"/>
                <w:b/>
                <w:sz w:val="20"/>
                <w:szCs w:val="20"/>
              </w:rPr>
              <w:t>Institution</w:t>
            </w:r>
            <w:r w:rsidRPr="004A3C9B">
              <w:rPr>
                <w:rFonts w:ascii="Calibri" w:hAnsi="Calibri"/>
                <w:sz w:val="20"/>
                <w:szCs w:val="20"/>
              </w:rPr>
              <w:t>:</w:t>
            </w:r>
            <w:r w:rsidRPr="004A3C9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bookmarkStart w:id="2" w:name="CheckBusiness"/>
            <w:r w:rsidRPr="004A3C9B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Busine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3C9B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742D9B">
              <w:rPr>
                <w:rFonts w:ascii="Calibri" w:hAnsi="Calibri"/>
                <w:b/>
                <w:sz w:val="20"/>
                <w:szCs w:val="20"/>
              </w:rPr>
            </w:r>
            <w:r w:rsidR="00742D9B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4A3C9B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18" w:type="pct"/>
            <w:gridSpan w:val="3"/>
          </w:tcPr>
          <w:p w14:paraId="374B146D" w14:textId="77777777" w:rsidR="00F91367" w:rsidRPr="004A3C9B" w:rsidRDefault="00F91367" w:rsidP="00F91367">
            <w:pPr>
              <w:spacing w:after="60"/>
              <w:outlineLvl w:val="0"/>
              <w:rPr>
                <w:rFonts w:ascii="Calibri" w:hAnsi="Calibri"/>
                <w:b/>
                <w:sz w:val="20"/>
                <w:szCs w:val="20"/>
              </w:rPr>
            </w:pPr>
            <w:r w:rsidRPr="00C57551">
              <w:rPr>
                <w:rFonts w:ascii="Calibri" w:hAnsi="Calibri"/>
                <w:b/>
                <w:sz w:val="20"/>
                <w:szCs w:val="20"/>
              </w:rPr>
              <w:t>Home</w:t>
            </w:r>
            <w:r w:rsidRPr="004A3C9B">
              <w:rPr>
                <w:rFonts w:ascii="Calibri" w:hAnsi="Calibri"/>
                <w:sz w:val="20"/>
                <w:szCs w:val="20"/>
              </w:rPr>
              <w:t xml:space="preserve">: </w:t>
            </w:r>
            <w:bookmarkStart w:id="3" w:name="CheckHome"/>
            <w:r w:rsidRPr="004A3C9B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Hom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A3C9B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742D9B">
              <w:rPr>
                <w:rFonts w:ascii="Calibri" w:hAnsi="Calibri"/>
                <w:b/>
                <w:sz w:val="20"/>
                <w:szCs w:val="20"/>
              </w:rPr>
            </w:r>
            <w:r w:rsidR="00742D9B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4A3C9B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F91367" w:rsidRPr="004A3C9B" w14:paraId="3B65A39C" w14:textId="77777777">
        <w:tc>
          <w:tcPr>
            <w:tcW w:w="1137" w:type="pct"/>
          </w:tcPr>
          <w:p w14:paraId="0A3DC5D5" w14:textId="77777777" w:rsidR="00F91367" w:rsidRPr="004A3C9B" w:rsidRDefault="00F91367" w:rsidP="00F91367">
            <w:pPr>
              <w:spacing w:after="4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Institution</w:t>
            </w:r>
            <w:r w:rsidRPr="004A3C9B">
              <w:rPr>
                <w:rFonts w:ascii="Calibri" w:hAnsi="Calibri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3863" w:type="pct"/>
            <w:gridSpan w:val="4"/>
          </w:tcPr>
          <w:p w14:paraId="7EDB3AA4" w14:textId="77777777" w:rsidR="00F91367" w:rsidRPr="004A3C9B" w:rsidRDefault="00D252E7" w:rsidP="00F91367">
            <w:pPr>
              <w:spacing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55874">
              <w:rPr>
                <w:rFonts w:ascii="Calibri" w:hAnsi="Calibri"/>
                <w:noProof/>
                <w:sz w:val="20"/>
                <w:szCs w:val="20"/>
              </w:rPr>
              <w:t>Gulf States Mycological Society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F91367" w:rsidRPr="004A3C9B" w14:paraId="696D7668" w14:textId="77777777">
        <w:tc>
          <w:tcPr>
            <w:tcW w:w="1137" w:type="pct"/>
          </w:tcPr>
          <w:p w14:paraId="45425F3A" w14:textId="77777777" w:rsidR="00F91367" w:rsidRPr="004A3C9B" w:rsidRDefault="00F91367" w:rsidP="00F91367">
            <w:pPr>
              <w:spacing w:after="4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>Address line 1</w:t>
            </w:r>
          </w:p>
        </w:tc>
        <w:tc>
          <w:tcPr>
            <w:tcW w:w="3863" w:type="pct"/>
            <w:gridSpan w:val="4"/>
          </w:tcPr>
          <w:p w14:paraId="1E4C1FD2" w14:textId="77777777" w:rsidR="00F91367" w:rsidRPr="004A3C9B" w:rsidRDefault="00D252E7" w:rsidP="00F91367">
            <w:pPr>
              <w:spacing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455874">
              <w:rPr>
                <w:rFonts w:ascii="Calibri" w:hAnsi="Calibri"/>
                <w:b/>
                <w:noProof/>
                <w:sz w:val="20"/>
                <w:szCs w:val="20"/>
              </w:rPr>
              <w:t>262 CR 3062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F91367" w:rsidRPr="004A3C9B" w14:paraId="2FCD7A1D" w14:textId="77777777">
        <w:tc>
          <w:tcPr>
            <w:tcW w:w="1137" w:type="pct"/>
          </w:tcPr>
          <w:p w14:paraId="276459B0" w14:textId="77777777" w:rsidR="00F91367" w:rsidRPr="004A3C9B" w:rsidRDefault="00F91367" w:rsidP="00F91367">
            <w:pPr>
              <w:spacing w:after="4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>Address line 2</w:t>
            </w:r>
          </w:p>
        </w:tc>
        <w:tc>
          <w:tcPr>
            <w:tcW w:w="3863" w:type="pct"/>
            <w:gridSpan w:val="4"/>
          </w:tcPr>
          <w:p w14:paraId="4FD1699D" w14:textId="77777777" w:rsidR="00F91367" w:rsidRPr="004A3C9B" w:rsidRDefault="00D252E7" w:rsidP="00F91367">
            <w:pPr>
              <w:spacing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F91367" w:rsidRPr="004A3C9B" w14:paraId="047A5D13" w14:textId="77777777">
        <w:tc>
          <w:tcPr>
            <w:tcW w:w="1137" w:type="pct"/>
          </w:tcPr>
          <w:p w14:paraId="78D26859" w14:textId="77777777" w:rsidR="00F91367" w:rsidRPr="004A3C9B" w:rsidRDefault="00F91367" w:rsidP="00F91367">
            <w:pPr>
              <w:spacing w:after="4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>City</w:t>
            </w:r>
          </w:p>
        </w:tc>
        <w:tc>
          <w:tcPr>
            <w:tcW w:w="1334" w:type="pct"/>
            <w:gridSpan w:val="2"/>
          </w:tcPr>
          <w:p w14:paraId="3AFA18EA" w14:textId="77777777" w:rsidR="00F91367" w:rsidRPr="004A3C9B" w:rsidRDefault="00D252E7" w:rsidP="00F91367">
            <w:pPr>
              <w:spacing w:after="4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455874">
              <w:rPr>
                <w:rFonts w:ascii="Calibri" w:hAnsi="Calibri"/>
                <w:b/>
                <w:noProof/>
                <w:sz w:val="20"/>
                <w:szCs w:val="20"/>
              </w:rPr>
              <w:t>Newton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64" w:type="pct"/>
          </w:tcPr>
          <w:p w14:paraId="279AA925" w14:textId="77777777" w:rsidR="00F91367" w:rsidRPr="004A3C9B" w:rsidRDefault="00F91367" w:rsidP="00F91367">
            <w:pPr>
              <w:spacing w:after="40"/>
              <w:rPr>
                <w:rFonts w:ascii="Calibri" w:hAnsi="Calibri"/>
                <w:b/>
                <w:sz w:val="20"/>
                <w:szCs w:val="20"/>
              </w:rPr>
            </w:pPr>
            <w:bookmarkStart w:id="8" w:name="State"/>
            <w:r w:rsidRPr="004A3C9B">
              <w:rPr>
                <w:rFonts w:ascii="Calibri" w:hAnsi="Calibri"/>
                <w:b/>
                <w:sz w:val="20"/>
                <w:szCs w:val="20"/>
              </w:rPr>
              <w:t xml:space="preserve">State: </w:t>
            </w:r>
            <w:bookmarkEnd w:id="8"/>
            <w:r w:rsidR="00D252E7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D252E7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="00D252E7">
              <w:rPr>
                <w:rFonts w:ascii="Calibri" w:hAnsi="Calibri"/>
                <w:b/>
                <w:sz w:val="20"/>
                <w:szCs w:val="20"/>
              </w:rPr>
            </w:r>
            <w:r w:rsidR="00D252E7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455874">
              <w:rPr>
                <w:rFonts w:ascii="Calibri" w:hAnsi="Calibri"/>
                <w:b/>
                <w:noProof/>
                <w:sz w:val="20"/>
                <w:szCs w:val="20"/>
              </w:rPr>
              <w:t>TX</w:t>
            </w:r>
            <w:r w:rsidR="00D252E7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5" w:type="pct"/>
          </w:tcPr>
          <w:p w14:paraId="7357A5A3" w14:textId="77777777" w:rsidR="00F91367" w:rsidRPr="004A3C9B" w:rsidRDefault="00F91367" w:rsidP="00F91367">
            <w:pPr>
              <w:spacing w:after="40"/>
              <w:rPr>
                <w:rFonts w:ascii="Calibri" w:hAnsi="Calibri"/>
                <w:b/>
                <w:sz w:val="20"/>
                <w:szCs w:val="20"/>
              </w:rPr>
            </w:pPr>
            <w:bookmarkStart w:id="10" w:name="Zip"/>
            <w:r w:rsidRPr="004A3C9B">
              <w:rPr>
                <w:rFonts w:ascii="Calibri" w:hAnsi="Calibri"/>
                <w:b/>
                <w:sz w:val="20"/>
                <w:szCs w:val="20"/>
              </w:rPr>
              <w:t xml:space="preserve">Zip: </w:t>
            </w:r>
            <w:bookmarkEnd w:id="10"/>
            <w:r w:rsidR="00D252E7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D252E7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="00D252E7">
              <w:rPr>
                <w:rFonts w:ascii="Calibri" w:hAnsi="Calibri"/>
                <w:b/>
                <w:sz w:val="20"/>
                <w:szCs w:val="20"/>
              </w:rPr>
            </w:r>
            <w:r w:rsidR="00D252E7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455874">
              <w:rPr>
                <w:rFonts w:ascii="Calibri" w:hAnsi="Calibri"/>
                <w:b/>
                <w:noProof/>
                <w:sz w:val="20"/>
                <w:szCs w:val="20"/>
              </w:rPr>
              <w:t>75966</w:t>
            </w:r>
            <w:r w:rsidR="00D252E7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F91367" w:rsidRPr="004A3C9B" w14:paraId="0F6E71EF" w14:textId="77777777">
        <w:tc>
          <w:tcPr>
            <w:tcW w:w="1137" w:type="pct"/>
          </w:tcPr>
          <w:p w14:paraId="655142F2" w14:textId="77777777" w:rsidR="00F91367" w:rsidRPr="004A3C9B" w:rsidRDefault="00F91367" w:rsidP="00F91367">
            <w:pPr>
              <w:spacing w:after="40"/>
              <w:jc w:val="right"/>
              <w:outlineLvl w:val="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>Email</w:t>
            </w:r>
          </w:p>
        </w:tc>
        <w:tc>
          <w:tcPr>
            <w:tcW w:w="3863" w:type="pct"/>
            <w:gridSpan w:val="4"/>
          </w:tcPr>
          <w:p w14:paraId="79821BB9" w14:textId="77777777" w:rsidR="00F91367" w:rsidRPr="004A3C9B" w:rsidRDefault="00D252E7" w:rsidP="00F91367">
            <w:pPr>
              <w:spacing w:after="40"/>
              <w:outlineLvl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455874">
              <w:rPr>
                <w:rFonts w:ascii="Calibri" w:hAnsi="Calibri"/>
                <w:b/>
                <w:noProof/>
                <w:sz w:val="20"/>
                <w:szCs w:val="20"/>
              </w:rPr>
              <w:t>plewis@jas.net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F91367" w:rsidRPr="004A3C9B" w14:paraId="6205C9A6" w14:textId="77777777">
        <w:trPr>
          <w:trHeight w:val="304"/>
        </w:trPr>
        <w:tc>
          <w:tcPr>
            <w:tcW w:w="1137" w:type="pct"/>
            <w:vMerge w:val="restart"/>
            <w:vAlign w:val="center"/>
          </w:tcPr>
          <w:p w14:paraId="1B159CB1" w14:textId="77777777" w:rsidR="00F91367" w:rsidRPr="004A3C9B" w:rsidRDefault="00F91367" w:rsidP="00F91367">
            <w:pPr>
              <w:spacing w:after="6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>Phone number</w:t>
            </w:r>
          </w:p>
        </w:tc>
        <w:tc>
          <w:tcPr>
            <w:tcW w:w="1334" w:type="pct"/>
            <w:gridSpan w:val="2"/>
          </w:tcPr>
          <w:p w14:paraId="2728F4FD" w14:textId="77777777" w:rsidR="00F91367" w:rsidRPr="004A3C9B" w:rsidRDefault="00F91367" w:rsidP="00F91367">
            <w:pPr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Institution:</w:t>
            </w:r>
          </w:p>
        </w:tc>
        <w:tc>
          <w:tcPr>
            <w:tcW w:w="1264" w:type="pct"/>
          </w:tcPr>
          <w:p w14:paraId="694B5AB6" w14:textId="77777777" w:rsidR="00F91367" w:rsidRPr="004A3C9B" w:rsidRDefault="00F91367" w:rsidP="00F91367">
            <w:pPr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 xml:space="preserve">Home: </w:t>
            </w:r>
          </w:p>
        </w:tc>
        <w:tc>
          <w:tcPr>
            <w:tcW w:w="1265" w:type="pct"/>
          </w:tcPr>
          <w:p w14:paraId="0AE3D8EE" w14:textId="77777777" w:rsidR="00F91367" w:rsidRPr="004A3C9B" w:rsidRDefault="00F91367" w:rsidP="00F91367">
            <w:pPr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 xml:space="preserve">Mobile: </w:t>
            </w:r>
          </w:p>
        </w:tc>
      </w:tr>
      <w:tr w:rsidR="00F91367" w:rsidRPr="004A3C9B" w14:paraId="5D7C6789" w14:textId="77777777">
        <w:trPr>
          <w:trHeight w:val="304"/>
        </w:trPr>
        <w:tc>
          <w:tcPr>
            <w:tcW w:w="1137" w:type="pct"/>
            <w:vMerge/>
          </w:tcPr>
          <w:p w14:paraId="1315BF12" w14:textId="77777777" w:rsidR="00F91367" w:rsidRPr="004A3C9B" w:rsidRDefault="00F91367" w:rsidP="00F91367">
            <w:pPr>
              <w:spacing w:after="60"/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bookmarkStart w:id="13" w:name="Text11"/>
        <w:tc>
          <w:tcPr>
            <w:tcW w:w="1334" w:type="pct"/>
            <w:gridSpan w:val="2"/>
            <w:vAlign w:val="bottom"/>
          </w:tcPr>
          <w:p w14:paraId="444FE03E" w14:textId="77777777" w:rsidR="00F91367" w:rsidRPr="00C57551" w:rsidRDefault="00D252E7" w:rsidP="00D252E7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</w:p>
        </w:tc>
        <w:bookmarkStart w:id="14" w:name="Text12"/>
        <w:tc>
          <w:tcPr>
            <w:tcW w:w="1264" w:type="pct"/>
            <w:vAlign w:val="bottom"/>
          </w:tcPr>
          <w:p w14:paraId="475A8809" w14:textId="77777777" w:rsidR="00F91367" w:rsidRPr="00C57551" w:rsidRDefault="00D252E7" w:rsidP="00D252E7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55874">
              <w:rPr>
                <w:rFonts w:ascii="Calibri" w:hAnsi="Calibri"/>
                <w:sz w:val="20"/>
                <w:szCs w:val="20"/>
              </w:rPr>
              <w:t>(409) 423-3776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  <w:bookmarkStart w:id="15" w:name="Text13"/>
        <w:tc>
          <w:tcPr>
            <w:tcW w:w="1265" w:type="pct"/>
            <w:vAlign w:val="bottom"/>
          </w:tcPr>
          <w:p w14:paraId="77218F1E" w14:textId="77777777" w:rsidR="00F91367" w:rsidRPr="00C57551" w:rsidRDefault="00D252E7" w:rsidP="00D252E7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F91367" w:rsidRPr="004A3C9B" w14:paraId="31B26D4D" w14:textId="77777777">
        <w:tc>
          <w:tcPr>
            <w:tcW w:w="1137" w:type="pct"/>
          </w:tcPr>
          <w:p w14:paraId="089CD381" w14:textId="77777777" w:rsidR="00F91367" w:rsidRPr="004A3C9B" w:rsidRDefault="00F91367" w:rsidP="00F91367">
            <w:pPr>
              <w:jc w:val="right"/>
              <w:outlineLvl w:val="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>Research Permit #</w:t>
            </w:r>
          </w:p>
        </w:tc>
        <w:tc>
          <w:tcPr>
            <w:tcW w:w="3863" w:type="pct"/>
            <w:gridSpan w:val="4"/>
          </w:tcPr>
          <w:p w14:paraId="036AC273" w14:textId="77777777" w:rsidR="00F91367" w:rsidRPr="004A3C9B" w:rsidRDefault="00F91367" w:rsidP="00F91367">
            <w:pPr>
              <w:outlineLvl w:val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517ED4E" w14:textId="77777777" w:rsidR="00FE4E37" w:rsidRPr="001B10C7" w:rsidRDefault="00F02744" w:rsidP="00D116B1">
      <w:pPr>
        <w:pStyle w:val="PlainText"/>
        <w:rPr>
          <w:rFonts w:ascii="Calibri" w:hAnsi="Calibri"/>
          <w:b/>
          <w:sz w:val="20"/>
          <w:szCs w:val="20"/>
        </w:rPr>
      </w:pPr>
      <w:r w:rsidRPr="001B10C7">
        <w:rPr>
          <w:rFonts w:ascii="Calibri" w:hAnsi="Calibri"/>
          <w:b/>
          <w:sz w:val="20"/>
          <w:szCs w:val="20"/>
        </w:rPr>
        <w:t>T</w:t>
      </w:r>
      <w:r w:rsidR="00433207" w:rsidRPr="001B10C7">
        <w:rPr>
          <w:rFonts w:ascii="Calibri" w:hAnsi="Calibri"/>
          <w:b/>
          <w:sz w:val="20"/>
          <w:szCs w:val="20"/>
        </w:rPr>
        <w:t xml:space="preserve">o apply for permit visit the following website: </w:t>
      </w:r>
      <w:hyperlink r:id="rId10" w:history="1">
        <w:r w:rsidR="007D1AF2" w:rsidRPr="001B10C7">
          <w:rPr>
            <w:rStyle w:val="Hyperlink"/>
            <w:rFonts w:ascii="Calibri" w:hAnsi="Calibri"/>
            <w:b/>
            <w:sz w:val="20"/>
            <w:szCs w:val="20"/>
          </w:rPr>
          <w:t>https://science.nature.nps.gov/research/ac/ResearchIndex</w:t>
        </w:r>
      </w:hyperlink>
      <w:r w:rsidR="007D1AF2" w:rsidRPr="001B10C7">
        <w:rPr>
          <w:rFonts w:ascii="Calibri" w:hAnsi="Calibri"/>
          <w:sz w:val="20"/>
          <w:szCs w:val="20"/>
        </w:rPr>
        <w:t xml:space="preserve"> </w:t>
      </w:r>
      <w:r w:rsidR="005C331A" w:rsidRPr="001B10C7">
        <w:rPr>
          <w:rFonts w:ascii="Calibri" w:hAnsi="Calibri"/>
          <w:b/>
          <w:sz w:val="20"/>
          <w:szCs w:val="20"/>
        </w:rPr>
        <w:t xml:space="preserve"> or </w:t>
      </w:r>
      <w:r w:rsidR="007D1AF2" w:rsidRPr="001B10C7">
        <w:rPr>
          <w:rFonts w:ascii="Calibri" w:hAnsi="Calibri" w:cs="Arial"/>
          <w:b/>
          <w:bCs/>
          <w:sz w:val="20"/>
          <w:szCs w:val="20"/>
        </w:rPr>
        <w:t>contact the BITH Chief, Division of Re</w:t>
      </w:r>
      <w:r w:rsidR="0035212D" w:rsidRPr="001B10C7">
        <w:rPr>
          <w:rFonts w:ascii="Calibri" w:hAnsi="Calibri" w:cs="Arial"/>
          <w:b/>
          <w:bCs/>
          <w:sz w:val="20"/>
          <w:szCs w:val="20"/>
        </w:rPr>
        <w:t xml:space="preserve">sources Management, Dave Roemer. </w:t>
      </w:r>
      <w:r w:rsidR="007D1AF2" w:rsidRPr="001B10C7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A33011" w:rsidRPr="001B10C7">
        <w:rPr>
          <w:rFonts w:ascii="Calibri" w:hAnsi="Calibri" w:cs="Arial"/>
          <w:b/>
          <w:bCs/>
          <w:sz w:val="20"/>
          <w:szCs w:val="20"/>
        </w:rPr>
        <w:t xml:space="preserve">Phone: </w:t>
      </w:r>
      <w:r w:rsidR="00A33011" w:rsidRPr="001B10C7">
        <w:rPr>
          <w:rFonts w:ascii="Calibri" w:hAnsi="Calibri"/>
          <w:b/>
          <w:sz w:val="20"/>
          <w:szCs w:val="20"/>
        </w:rPr>
        <w:t xml:space="preserve">(409) 951-6820 or Email: </w:t>
      </w:r>
      <w:hyperlink r:id="rId11" w:history="1">
        <w:r w:rsidR="007D1AF2" w:rsidRPr="001B10C7">
          <w:rPr>
            <w:rStyle w:val="Hyperlink"/>
            <w:rFonts w:ascii="Calibri" w:hAnsi="Calibri" w:cs="Arial"/>
            <w:b/>
            <w:bCs/>
            <w:sz w:val="20"/>
            <w:szCs w:val="20"/>
            <w:u w:val="none"/>
          </w:rPr>
          <w:t>dave_roemer@nps.gov</w:t>
        </w:r>
      </w:hyperlink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0"/>
        <w:gridCol w:w="3330"/>
      </w:tblGrid>
      <w:tr w:rsidR="0059718B" w:rsidRPr="004A3C9B" w14:paraId="2F8FFCD2" w14:textId="77777777">
        <w:trPr>
          <w:trHeight w:val="323"/>
        </w:trPr>
        <w:tc>
          <w:tcPr>
            <w:tcW w:w="9540" w:type="dxa"/>
            <w:gridSpan w:val="2"/>
          </w:tcPr>
          <w:p w14:paraId="21F78402" w14:textId="77777777" w:rsidR="0059718B" w:rsidRPr="00F91367" w:rsidRDefault="0059718B" w:rsidP="005E1F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91367">
              <w:rPr>
                <w:rFonts w:ascii="Calibri" w:hAnsi="Calibri"/>
                <w:b/>
                <w:sz w:val="22"/>
                <w:szCs w:val="22"/>
                <w:highlight w:val="yellow"/>
              </w:rPr>
              <w:t>REPORT THE FOLLOWING:</w:t>
            </w:r>
          </w:p>
        </w:tc>
      </w:tr>
      <w:tr w:rsidR="0059718B" w:rsidRPr="004A3C9B" w14:paraId="6CE9A7EE" w14:textId="77777777">
        <w:tc>
          <w:tcPr>
            <w:tcW w:w="6210" w:type="dxa"/>
          </w:tcPr>
          <w:p w14:paraId="41E2D1B1" w14:textId="77777777" w:rsidR="0059718B" w:rsidRPr="004A3C9B" w:rsidRDefault="0059718B" w:rsidP="00A9709E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 xml:space="preserve">Number of </w:t>
            </w:r>
            <w:r w:rsidR="00DC5B23">
              <w:rPr>
                <w:rFonts w:ascii="Calibri" w:hAnsi="Calibri"/>
                <w:b/>
                <w:sz w:val="20"/>
                <w:szCs w:val="20"/>
              </w:rPr>
              <w:t>PI &amp; student hours in the f</w:t>
            </w:r>
            <w:r w:rsidRPr="004A3C9B">
              <w:rPr>
                <w:rFonts w:ascii="Calibri" w:hAnsi="Calibri"/>
                <w:b/>
                <w:sz w:val="20"/>
                <w:szCs w:val="20"/>
              </w:rPr>
              <w:t>ield</w:t>
            </w:r>
            <w:r w:rsidR="00DC5B23">
              <w:rPr>
                <w:rFonts w:ascii="Calibri" w:hAnsi="Calibri"/>
                <w:b/>
                <w:sz w:val="20"/>
                <w:szCs w:val="20"/>
              </w:rPr>
              <w:t>/l</w:t>
            </w:r>
            <w:r w:rsidR="00F02744" w:rsidRPr="004A3C9B">
              <w:rPr>
                <w:rFonts w:ascii="Calibri" w:hAnsi="Calibri"/>
                <w:b/>
                <w:sz w:val="20"/>
                <w:szCs w:val="20"/>
              </w:rPr>
              <w:t>ab</w:t>
            </w:r>
          </w:p>
        </w:tc>
        <w:tc>
          <w:tcPr>
            <w:tcW w:w="3330" w:type="dxa"/>
          </w:tcPr>
          <w:p w14:paraId="35933F21" w14:textId="77777777" w:rsidR="0059718B" w:rsidRPr="004A3C9B" w:rsidRDefault="00D252E7" w:rsidP="0099678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455874">
              <w:rPr>
                <w:rFonts w:ascii="Calibri" w:hAnsi="Calibri"/>
                <w:b/>
                <w:noProof/>
                <w:sz w:val="20"/>
                <w:szCs w:val="20"/>
              </w:rPr>
              <w:t>60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59718B" w:rsidRPr="004A3C9B" w14:paraId="60A832D3" w14:textId="77777777">
        <w:tc>
          <w:tcPr>
            <w:tcW w:w="6210" w:type="dxa"/>
          </w:tcPr>
          <w:p w14:paraId="5ADC5896" w14:textId="77777777" w:rsidR="0059718B" w:rsidRPr="004A3C9B" w:rsidRDefault="0059718B" w:rsidP="00DC5B23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 xml:space="preserve">Number of </w:t>
            </w:r>
            <w:r w:rsidR="00DC5B23">
              <w:rPr>
                <w:rFonts w:ascii="Calibri" w:hAnsi="Calibri"/>
                <w:b/>
                <w:sz w:val="20"/>
                <w:szCs w:val="20"/>
              </w:rPr>
              <w:t>citizen scientists (volunteers) in f</w:t>
            </w:r>
            <w:r w:rsidRPr="004A3C9B">
              <w:rPr>
                <w:rFonts w:ascii="Calibri" w:hAnsi="Calibri"/>
                <w:b/>
                <w:sz w:val="20"/>
                <w:szCs w:val="20"/>
              </w:rPr>
              <w:t>ield</w:t>
            </w:r>
            <w:r w:rsidR="00DC5B23">
              <w:rPr>
                <w:rFonts w:ascii="Calibri" w:hAnsi="Calibri"/>
                <w:b/>
                <w:sz w:val="20"/>
                <w:szCs w:val="20"/>
              </w:rPr>
              <w:t>/l</w:t>
            </w:r>
            <w:r w:rsidR="00F02744" w:rsidRPr="004A3C9B">
              <w:rPr>
                <w:rFonts w:ascii="Calibri" w:hAnsi="Calibri"/>
                <w:b/>
                <w:sz w:val="20"/>
                <w:szCs w:val="20"/>
              </w:rPr>
              <w:t>ab</w:t>
            </w:r>
          </w:p>
        </w:tc>
        <w:tc>
          <w:tcPr>
            <w:tcW w:w="3330" w:type="dxa"/>
          </w:tcPr>
          <w:p w14:paraId="523F4789" w14:textId="77777777" w:rsidR="0059718B" w:rsidRPr="004A3C9B" w:rsidRDefault="00D252E7" w:rsidP="0099678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455874">
              <w:rPr>
                <w:rFonts w:ascii="Calibri" w:hAnsi="Calibri"/>
                <w:b/>
                <w:noProof/>
                <w:sz w:val="20"/>
                <w:szCs w:val="20"/>
              </w:rPr>
              <w:t>45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7"/>
          </w:p>
        </w:tc>
      </w:tr>
      <w:tr w:rsidR="0059718B" w:rsidRPr="004A3C9B" w14:paraId="42A1FB7A" w14:textId="77777777">
        <w:tc>
          <w:tcPr>
            <w:tcW w:w="6210" w:type="dxa"/>
          </w:tcPr>
          <w:p w14:paraId="2FB2C39C" w14:textId="77777777" w:rsidR="0059718B" w:rsidRPr="004A3C9B" w:rsidRDefault="00DC5B23" w:rsidP="00A9709E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Collecting s</w:t>
            </w:r>
            <w:r w:rsidR="00B118DA" w:rsidRPr="004A3C9B">
              <w:rPr>
                <w:rFonts w:ascii="Calibri" w:hAnsi="Calibri"/>
                <w:b/>
                <w:sz w:val="20"/>
                <w:szCs w:val="20"/>
              </w:rPr>
              <w:t>ites/</w:t>
            </w:r>
            <w:r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F02744" w:rsidRPr="004A3C9B">
              <w:rPr>
                <w:rFonts w:ascii="Calibri" w:hAnsi="Calibri"/>
                <w:b/>
                <w:sz w:val="20"/>
                <w:szCs w:val="20"/>
              </w:rPr>
              <w:t>nits</w:t>
            </w:r>
          </w:p>
        </w:tc>
        <w:tc>
          <w:tcPr>
            <w:tcW w:w="3330" w:type="dxa"/>
          </w:tcPr>
          <w:p w14:paraId="78071448" w14:textId="77777777" w:rsidR="0059718B" w:rsidRPr="004A3C9B" w:rsidRDefault="00D252E7" w:rsidP="0099678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455874">
              <w:rPr>
                <w:rFonts w:ascii="Calibri" w:hAnsi="Calibri"/>
                <w:b/>
                <w:noProof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59718B" w:rsidRPr="004A3C9B" w14:paraId="138ADA32" w14:textId="77777777">
        <w:tc>
          <w:tcPr>
            <w:tcW w:w="6210" w:type="dxa"/>
          </w:tcPr>
          <w:p w14:paraId="5B3951C2" w14:textId="77777777" w:rsidR="0059718B" w:rsidRPr="004A3C9B" w:rsidRDefault="00F02744" w:rsidP="00DC5B23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 xml:space="preserve">Number of </w:t>
            </w:r>
            <w:r w:rsidR="00DC5B23">
              <w:rPr>
                <w:rFonts w:ascii="Calibri" w:hAnsi="Calibri"/>
                <w:b/>
                <w:sz w:val="20"/>
                <w:szCs w:val="20"/>
              </w:rPr>
              <w:t>specimens</w:t>
            </w:r>
            <w:r w:rsidRPr="004A3C9B">
              <w:rPr>
                <w:rFonts w:ascii="Calibri" w:hAnsi="Calibri"/>
                <w:b/>
                <w:sz w:val="20"/>
                <w:szCs w:val="20"/>
              </w:rPr>
              <w:t xml:space="preserve"> collected</w:t>
            </w:r>
          </w:p>
        </w:tc>
        <w:tc>
          <w:tcPr>
            <w:tcW w:w="3330" w:type="dxa"/>
          </w:tcPr>
          <w:p w14:paraId="41026288" w14:textId="77777777" w:rsidR="0059718B" w:rsidRPr="004A3C9B" w:rsidRDefault="00D252E7" w:rsidP="0099678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455874">
              <w:rPr>
                <w:rFonts w:ascii="Calibri" w:hAnsi="Calibri"/>
                <w:b/>
                <w:noProof/>
                <w:sz w:val="20"/>
                <w:szCs w:val="20"/>
              </w:rPr>
              <w:t>136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F02744" w:rsidRPr="004A3C9B" w14:paraId="3F164B37" w14:textId="77777777">
        <w:tc>
          <w:tcPr>
            <w:tcW w:w="6210" w:type="dxa"/>
          </w:tcPr>
          <w:p w14:paraId="50E15B06" w14:textId="77777777" w:rsidR="00F02744" w:rsidRPr="004A3C9B" w:rsidRDefault="00F02744" w:rsidP="00DC5B23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>Number of species</w:t>
            </w:r>
            <w:r w:rsidR="00DC5B23">
              <w:rPr>
                <w:rFonts w:ascii="Calibri" w:hAnsi="Calibri"/>
                <w:b/>
                <w:sz w:val="20"/>
                <w:szCs w:val="20"/>
              </w:rPr>
              <w:t xml:space="preserve"> identified</w:t>
            </w:r>
          </w:p>
        </w:tc>
        <w:tc>
          <w:tcPr>
            <w:tcW w:w="3330" w:type="dxa"/>
          </w:tcPr>
          <w:p w14:paraId="706DCB1F" w14:textId="77777777" w:rsidR="00F02744" w:rsidRPr="004A3C9B" w:rsidRDefault="00D252E7" w:rsidP="0099678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455874">
              <w:rPr>
                <w:rFonts w:ascii="Calibri" w:hAnsi="Calibri"/>
                <w:b/>
                <w:noProof/>
                <w:sz w:val="20"/>
                <w:szCs w:val="20"/>
              </w:rPr>
              <w:t>76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59718B" w:rsidRPr="004A3C9B" w14:paraId="7746695F" w14:textId="77777777">
        <w:tc>
          <w:tcPr>
            <w:tcW w:w="6210" w:type="dxa"/>
          </w:tcPr>
          <w:p w14:paraId="555046A2" w14:textId="77777777" w:rsidR="0059718B" w:rsidRPr="004A3C9B" w:rsidRDefault="00DC5B23" w:rsidP="00A9709E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Number of new species to the p</w:t>
            </w:r>
            <w:r w:rsidR="00F02744" w:rsidRPr="004A3C9B">
              <w:rPr>
                <w:rFonts w:ascii="Calibri" w:hAnsi="Calibri"/>
                <w:b/>
                <w:sz w:val="20"/>
                <w:szCs w:val="20"/>
              </w:rPr>
              <w:t>reserve</w:t>
            </w:r>
          </w:p>
        </w:tc>
        <w:tc>
          <w:tcPr>
            <w:tcW w:w="3330" w:type="dxa"/>
          </w:tcPr>
          <w:p w14:paraId="03B2A3E6" w14:textId="77777777" w:rsidR="0059718B" w:rsidRPr="004A3C9B" w:rsidRDefault="00D252E7" w:rsidP="0099678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455874">
              <w:rPr>
                <w:rFonts w:ascii="Calibri" w:hAnsi="Calibri"/>
                <w:b/>
                <w:noProof/>
                <w:sz w:val="20"/>
                <w:szCs w:val="20"/>
              </w:rPr>
              <w:t>12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59718B" w:rsidRPr="004A3C9B" w14:paraId="16F219A1" w14:textId="77777777">
        <w:tc>
          <w:tcPr>
            <w:tcW w:w="6210" w:type="dxa"/>
          </w:tcPr>
          <w:p w14:paraId="634551E7" w14:textId="77777777" w:rsidR="0059718B" w:rsidRPr="004A3C9B" w:rsidRDefault="0059718B" w:rsidP="00A9709E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>Number of new s</w:t>
            </w:r>
            <w:r w:rsidR="00DC5B23">
              <w:rPr>
                <w:rFonts w:ascii="Calibri" w:hAnsi="Calibri"/>
                <w:b/>
                <w:sz w:val="20"/>
                <w:szCs w:val="20"/>
              </w:rPr>
              <w:t>pecies to s</w:t>
            </w:r>
            <w:r w:rsidR="00F02744" w:rsidRPr="004A3C9B">
              <w:rPr>
                <w:rFonts w:ascii="Calibri" w:hAnsi="Calibri"/>
                <w:b/>
                <w:sz w:val="20"/>
                <w:szCs w:val="20"/>
              </w:rPr>
              <w:t>cience</w:t>
            </w:r>
          </w:p>
        </w:tc>
        <w:tc>
          <w:tcPr>
            <w:tcW w:w="3330" w:type="dxa"/>
          </w:tcPr>
          <w:p w14:paraId="7563F670" w14:textId="77777777" w:rsidR="0059718B" w:rsidRPr="004A3C9B" w:rsidRDefault="00D252E7" w:rsidP="0099678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455874">
              <w:rPr>
                <w:rFonts w:ascii="Calibri" w:hAnsi="Calibri"/>
                <w:b/>
                <w:noProof/>
                <w:sz w:val="20"/>
                <w:szCs w:val="20"/>
              </w:rPr>
              <w:t>3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F02744" w:rsidRPr="004A3C9B" w14:paraId="49FF7DF2" w14:textId="77777777">
        <w:tc>
          <w:tcPr>
            <w:tcW w:w="6210" w:type="dxa"/>
          </w:tcPr>
          <w:p w14:paraId="60CE018A" w14:textId="77777777" w:rsidR="00F02744" w:rsidRPr="004A3C9B" w:rsidRDefault="00DC5B23" w:rsidP="00A9709E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Number of new species to s</w:t>
            </w:r>
            <w:r w:rsidR="00F02744" w:rsidRPr="004A3C9B">
              <w:rPr>
                <w:rFonts w:ascii="Calibri" w:hAnsi="Calibri"/>
                <w:b/>
                <w:sz w:val="20"/>
                <w:szCs w:val="20"/>
              </w:rPr>
              <w:t>tate</w:t>
            </w:r>
          </w:p>
        </w:tc>
        <w:tc>
          <w:tcPr>
            <w:tcW w:w="3330" w:type="dxa"/>
          </w:tcPr>
          <w:p w14:paraId="5A1DF2FB" w14:textId="77777777" w:rsidR="00F02744" w:rsidRPr="004A3C9B" w:rsidRDefault="00D252E7" w:rsidP="0099678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455874">
              <w:rPr>
                <w:rFonts w:ascii="Calibri" w:hAnsi="Calibri"/>
                <w:b/>
                <w:noProof/>
                <w:sz w:val="20"/>
                <w:szCs w:val="20"/>
              </w:rPr>
              <w:t>?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tr w:rsidR="0059718B" w:rsidRPr="004A3C9B" w14:paraId="04F9BEFD" w14:textId="77777777">
        <w:tc>
          <w:tcPr>
            <w:tcW w:w="6210" w:type="dxa"/>
          </w:tcPr>
          <w:p w14:paraId="698F82EE" w14:textId="77777777" w:rsidR="0059718B" w:rsidRPr="004A3C9B" w:rsidRDefault="00F02744" w:rsidP="00A9709E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rFonts w:ascii="Calibri" w:hAnsi="Calibri"/>
                <w:b/>
                <w:sz w:val="20"/>
                <w:szCs w:val="20"/>
              </w:rPr>
            </w:pPr>
            <w:r w:rsidRPr="004A3C9B">
              <w:rPr>
                <w:rFonts w:ascii="Calibri" w:hAnsi="Calibri"/>
                <w:b/>
                <w:sz w:val="20"/>
                <w:szCs w:val="20"/>
              </w:rPr>
              <w:t xml:space="preserve">Number of threatened </w:t>
            </w:r>
            <w:r w:rsidR="00DC5B23">
              <w:rPr>
                <w:rFonts w:ascii="Calibri" w:hAnsi="Calibri"/>
                <w:b/>
                <w:sz w:val="20"/>
                <w:szCs w:val="20"/>
              </w:rPr>
              <w:t xml:space="preserve">or endangered </w:t>
            </w:r>
            <w:r w:rsidRPr="004A3C9B">
              <w:rPr>
                <w:rFonts w:ascii="Calibri" w:hAnsi="Calibri"/>
                <w:b/>
                <w:sz w:val="20"/>
                <w:szCs w:val="20"/>
              </w:rPr>
              <w:t>species</w:t>
            </w:r>
          </w:p>
        </w:tc>
        <w:tc>
          <w:tcPr>
            <w:tcW w:w="3330" w:type="dxa"/>
          </w:tcPr>
          <w:p w14:paraId="419ED262" w14:textId="77777777" w:rsidR="0059718B" w:rsidRPr="004A3C9B" w:rsidRDefault="00D252E7" w:rsidP="0099678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455874">
              <w:rPr>
                <w:rFonts w:ascii="Calibri" w:hAnsi="Calibri"/>
                <w:b/>
                <w:noProof/>
                <w:sz w:val="20"/>
                <w:szCs w:val="20"/>
              </w:rPr>
              <w:t>?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7C20AB06" w14:textId="77777777" w:rsidR="0059718B" w:rsidRPr="00F02744" w:rsidRDefault="0059718B" w:rsidP="00FE4E37">
      <w:pPr>
        <w:rPr>
          <w:rFonts w:ascii="Calibri" w:hAnsi="Calibri"/>
          <w:b/>
        </w:rPr>
        <w:sectPr w:rsidR="0059718B" w:rsidRPr="00F02744" w:rsidSect="00F91367">
          <w:headerReference w:type="default" r:id="rId12"/>
          <w:footerReference w:type="default" r:id="rId13"/>
          <w:pgSz w:w="12240" w:h="15840" w:code="1"/>
          <w:pgMar w:top="810" w:right="1440" w:bottom="1440" w:left="1440" w:header="288" w:footer="0" w:gutter="0"/>
          <w:cols w:space="720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9C7ECC" w:rsidRPr="00B540F7" w14:paraId="2A001D74" w14:textId="77777777">
        <w:tc>
          <w:tcPr>
            <w:tcW w:w="9576" w:type="dxa"/>
          </w:tcPr>
          <w:p w14:paraId="0C4E1173" w14:textId="77777777" w:rsidR="009C7ECC" w:rsidRPr="00B540F7" w:rsidRDefault="009C7ECC" w:rsidP="00B540F7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B540F7">
              <w:rPr>
                <w:rFonts w:ascii="Calibri" w:hAnsi="Calibri"/>
                <w:b/>
                <w:sz w:val="22"/>
                <w:szCs w:val="22"/>
              </w:rPr>
              <w:t>Comments:</w:t>
            </w:r>
            <w:r w:rsidRPr="00B540F7">
              <w:rPr>
                <w:rFonts w:ascii="Calibri" w:hAnsi="Calibri"/>
                <w:b/>
                <w:sz w:val="18"/>
                <w:szCs w:val="18"/>
              </w:rPr>
              <w:tab/>
            </w:r>
            <w:r w:rsidR="00B7384E" w:rsidRPr="00B540F7">
              <w:rPr>
                <w:rFonts w:ascii="Calibri" w:hAnsi="Calibri"/>
                <w:b/>
                <w:sz w:val="18"/>
                <w:szCs w:val="18"/>
              </w:rPr>
              <w:t>(Type comments below)</w:t>
            </w:r>
          </w:p>
        </w:tc>
      </w:tr>
      <w:bookmarkStart w:id="25" w:name="Text23"/>
      <w:tr w:rsidR="009C7ECC" w:rsidRPr="00B540F7" w14:paraId="22AC5729" w14:textId="77777777">
        <w:trPr>
          <w:trHeight w:val="3050"/>
        </w:trPr>
        <w:tc>
          <w:tcPr>
            <w:tcW w:w="9576" w:type="dxa"/>
          </w:tcPr>
          <w:p w14:paraId="6176B937" w14:textId="77777777" w:rsidR="009C7ECC" w:rsidRPr="00B540F7" w:rsidRDefault="00D252E7" w:rsidP="00B540F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B540F7">
              <w:rPr>
                <w:rFonts w:ascii="Calibri" w:hAnsi="Calibri"/>
                <w:b/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540F7">
              <w:rPr>
                <w:rFonts w:ascii="Calibri" w:hAnsi="Calibri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B540F7">
              <w:rPr>
                <w:rFonts w:ascii="Calibri" w:hAnsi="Calibri"/>
                <w:b/>
                <w:sz w:val="20"/>
                <w:szCs w:val="20"/>
                <w:u w:val="single"/>
              </w:rPr>
            </w:r>
            <w:r w:rsidRPr="00B540F7">
              <w:rPr>
                <w:rFonts w:ascii="Calibri" w:hAnsi="Calibri"/>
                <w:b/>
                <w:sz w:val="20"/>
                <w:szCs w:val="20"/>
                <w:u w:val="single"/>
              </w:rPr>
              <w:fldChar w:fldCharType="separate"/>
            </w:r>
            <w:r w:rsidR="00455874"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  <w:t>Despite drier than normal conditions, a good number of fungi were collected.  At least 12 species were new to the perserve</w:t>
            </w:r>
            <w:r w:rsidRPr="00B540F7">
              <w:rPr>
                <w:rFonts w:ascii="Calibri" w:hAnsi="Calibri"/>
                <w:b/>
                <w:sz w:val="20"/>
                <w:szCs w:val="20"/>
                <w:u w:val="single"/>
              </w:rPr>
              <w:fldChar w:fldCharType="end"/>
            </w:r>
            <w:bookmarkEnd w:id="25"/>
          </w:p>
        </w:tc>
      </w:tr>
    </w:tbl>
    <w:p w14:paraId="4898941D" w14:textId="77777777" w:rsidR="001B10C7" w:rsidRDefault="001B10C7" w:rsidP="00D116B1">
      <w:pPr>
        <w:rPr>
          <w:rFonts w:ascii="Calibri" w:hAnsi="Calibri"/>
          <w:b/>
        </w:rPr>
      </w:pPr>
    </w:p>
    <w:p w14:paraId="2076FCAC" w14:textId="77777777" w:rsidR="00C57551" w:rsidRDefault="00C57551" w:rsidP="00D116B1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6070"/>
      </w:tblGrid>
      <w:tr w:rsidR="00A83CEE" w:rsidRPr="00287372" w14:paraId="275ABE12" w14:textId="77777777">
        <w:tc>
          <w:tcPr>
            <w:tcW w:w="3348" w:type="dxa"/>
          </w:tcPr>
          <w:p w14:paraId="0FC807B0" w14:textId="77777777" w:rsidR="00A83CEE" w:rsidRPr="00F91367" w:rsidRDefault="00A83CEE" w:rsidP="00A83CEE">
            <w:pPr>
              <w:contextualSpacing/>
              <w:outlineLvl w:val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F91367">
              <w:rPr>
                <w:rFonts w:ascii="Calibri" w:hAnsi="Calibri"/>
                <w:b/>
                <w:sz w:val="22"/>
                <w:szCs w:val="22"/>
                <w:highlight w:val="yellow"/>
              </w:rPr>
              <w:t>Signature</w:t>
            </w:r>
          </w:p>
          <w:p w14:paraId="07DB9D11" w14:textId="77777777" w:rsidR="00A83CEE" w:rsidRPr="00F91367" w:rsidRDefault="00A83CEE" w:rsidP="00A83CEE">
            <w:pPr>
              <w:contextualSpacing/>
              <w:outlineLvl w:val="0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F91367">
              <w:rPr>
                <w:rFonts w:ascii="Calibri" w:hAnsi="Calibri"/>
                <w:b/>
                <w:sz w:val="16"/>
                <w:szCs w:val="16"/>
                <w:highlight w:val="yellow"/>
              </w:rPr>
              <w:t xml:space="preserve"> (typed name constitutes a signed document)</w:t>
            </w:r>
          </w:p>
        </w:tc>
        <w:tc>
          <w:tcPr>
            <w:tcW w:w="6228" w:type="dxa"/>
            <w:vAlign w:val="bottom"/>
          </w:tcPr>
          <w:p w14:paraId="0F255C83" w14:textId="77777777" w:rsidR="00A83CEE" w:rsidRPr="001B10C7" w:rsidRDefault="00D252E7" w:rsidP="00A83CEE">
            <w:pPr>
              <w:contextualSpacing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455874" w:rsidRPr="00455874">
              <w:rPr>
                <w:rFonts w:ascii="Calibri" w:hAnsi="Calibri"/>
                <w:b/>
                <w:sz w:val="22"/>
                <w:szCs w:val="22"/>
              </w:rPr>
              <w:t>David P. Lewis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6"/>
          </w:p>
        </w:tc>
      </w:tr>
      <w:tr w:rsidR="00A83CEE" w:rsidRPr="00287372" w14:paraId="6ADEC0D2" w14:textId="77777777">
        <w:tc>
          <w:tcPr>
            <w:tcW w:w="3348" w:type="dxa"/>
          </w:tcPr>
          <w:p w14:paraId="5F3A8005" w14:textId="77777777" w:rsidR="00A83CEE" w:rsidRPr="00F91367" w:rsidRDefault="00A83CEE" w:rsidP="00A83CEE">
            <w:pPr>
              <w:contextualSpacing/>
              <w:outlineLvl w:val="0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F91367">
              <w:rPr>
                <w:rFonts w:ascii="Calibri" w:hAnsi="Calibri"/>
                <w:b/>
                <w:sz w:val="22"/>
                <w:szCs w:val="22"/>
                <w:highlight w:val="yellow"/>
              </w:rPr>
              <w:t>Date</w:t>
            </w:r>
          </w:p>
        </w:tc>
        <w:bookmarkStart w:id="27" w:name="Text25"/>
        <w:tc>
          <w:tcPr>
            <w:tcW w:w="6228" w:type="dxa"/>
          </w:tcPr>
          <w:p w14:paraId="624E2498" w14:textId="77777777" w:rsidR="00A83CEE" w:rsidRPr="001B10C7" w:rsidRDefault="00D252E7" w:rsidP="00A83CEE">
            <w:pPr>
              <w:contextualSpacing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455874">
              <w:rPr>
                <w:rFonts w:ascii="Calibri" w:hAnsi="Calibri"/>
                <w:b/>
                <w:sz w:val="22"/>
                <w:szCs w:val="22"/>
              </w:rPr>
              <w:t>6/17/10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7"/>
          </w:p>
        </w:tc>
      </w:tr>
    </w:tbl>
    <w:p w14:paraId="7E981DD0" w14:textId="77777777" w:rsidR="00BC4D9C" w:rsidRDefault="00BC4D9C" w:rsidP="00A83CEE">
      <w:pPr>
        <w:rPr>
          <w:b/>
          <w:sz w:val="20"/>
          <w:szCs w:val="20"/>
        </w:rPr>
      </w:pPr>
    </w:p>
    <w:sectPr w:rsidR="00BC4D9C" w:rsidSect="00F91367">
      <w:type w:val="continuous"/>
      <w:pgSz w:w="12240" w:h="15840" w:code="1"/>
      <w:pgMar w:top="81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CFD7" w14:textId="77777777" w:rsidR="00947351" w:rsidRDefault="00947351">
      <w:r>
        <w:separator/>
      </w:r>
    </w:p>
  </w:endnote>
  <w:endnote w:type="continuationSeparator" w:id="0">
    <w:p w14:paraId="463378B8" w14:textId="77777777" w:rsidR="00947351" w:rsidRDefault="0094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3B38" w14:textId="77777777" w:rsidR="007D1AF2" w:rsidRDefault="007D1AF2" w:rsidP="00A83CEE">
    <w:pPr>
      <w:pStyle w:val="Footer"/>
      <w:pBdr>
        <w:top w:val="thinThickSmallGap" w:sz="24" w:space="3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 w:rsidRPr="00A9709E">
      <w:t>Rev. 05/15/2009 by lbrindle</w:t>
    </w:r>
    <w:r>
      <w:rPr>
        <w:rFonts w:ascii="Cambria" w:hAnsi="Cambria"/>
      </w:rPr>
      <w:tab/>
      <w:t xml:space="preserve">Page </w:t>
    </w:r>
    <w:r w:rsidR="00742D9B">
      <w:fldChar w:fldCharType="begin"/>
    </w:r>
    <w:r w:rsidR="00742D9B">
      <w:instrText xml:space="preserve"> PAGE   \* MERGEFORMAT </w:instrText>
    </w:r>
    <w:r w:rsidR="00742D9B">
      <w:fldChar w:fldCharType="separate"/>
    </w:r>
    <w:r w:rsidR="00947351" w:rsidRPr="00947351">
      <w:rPr>
        <w:rFonts w:ascii="Cambria" w:hAnsi="Cambria"/>
        <w:noProof/>
      </w:rPr>
      <w:t>1</w:t>
    </w:r>
    <w:r w:rsidR="00742D9B">
      <w:rPr>
        <w:rFonts w:ascii="Cambria" w:hAnsi="Cambria"/>
        <w:noProof/>
      </w:rPr>
      <w:fldChar w:fldCharType="end"/>
    </w:r>
  </w:p>
  <w:p w14:paraId="7C039A5F" w14:textId="77777777" w:rsidR="004A3C9B" w:rsidRDefault="004A3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8CAC" w14:textId="77777777" w:rsidR="00947351" w:rsidRDefault="00947351">
      <w:r>
        <w:separator/>
      </w:r>
    </w:p>
  </w:footnote>
  <w:footnote w:type="continuationSeparator" w:id="0">
    <w:p w14:paraId="11FC5A4D" w14:textId="77777777" w:rsidR="00947351" w:rsidRDefault="0094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FC9B" w14:textId="2510ABEE" w:rsidR="007D1AF2" w:rsidRPr="009C7ECC" w:rsidRDefault="00742D9B" w:rsidP="00DC5B23">
    <w:pPr>
      <w:rPr>
        <w:rFonts w:ascii="Calibri" w:hAnsi="Calibri"/>
        <w:sz w:val="32"/>
        <w:szCs w:val="32"/>
      </w:rPr>
    </w:pPr>
    <w:r>
      <w:rPr>
        <w:rFonts w:ascii="Calibri" w:hAnsi="Calibri"/>
        <w:noProof/>
        <w:sz w:val="32"/>
        <w:szCs w:val="32"/>
      </w:rPr>
      <w:drawing>
        <wp:anchor distT="0" distB="0" distL="114300" distR="114300" simplePos="0" relativeHeight="251657728" behindDoc="1" locked="0" layoutInCell="1" allowOverlap="0" wp14:anchorId="5779927E" wp14:editId="495A3784">
          <wp:simplePos x="0" y="0"/>
          <wp:positionH relativeFrom="column">
            <wp:posOffset>3971925</wp:posOffset>
          </wp:positionH>
          <wp:positionV relativeFrom="paragraph">
            <wp:posOffset>-125730</wp:posOffset>
          </wp:positionV>
          <wp:extent cx="2028825" cy="770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AF2" w:rsidRPr="009C7ECC">
      <w:rPr>
        <w:rFonts w:ascii="Calibri" w:hAnsi="Calibri"/>
        <w:sz w:val="32"/>
        <w:szCs w:val="32"/>
      </w:rPr>
      <w:t>THICKET OF DIVERSITY</w:t>
    </w:r>
    <w:r w:rsidR="007D1AF2" w:rsidRPr="009C7ECC">
      <w:rPr>
        <w:rFonts w:ascii="Calibri" w:hAnsi="Calibri"/>
        <w:sz w:val="32"/>
        <w:szCs w:val="32"/>
      </w:rPr>
      <w:tab/>
    </w:r>
  </w:p>
  <w:p w14:paraId="36B18819" w14:textId="77777777" w:rsidR="007D1AF2" w:rsidRPr="009C7ECC" w:rsidRDefault="007D1AF2" w:rsidP="00F02744">
    <w:pPr>
      <w:rPr>
        <w:rFonts w:ascii="Calibri" w:hAnsi="Calibri"/>
        <w:b/>
      </w:rPr>
    </w:pPr>
    <w:r w:rsidRPr="009C7ECC">
      <w:rPr>
        <w:rFonts w:ascii="Calibri" w:hAnsi="Calibri"/>
        <w:b/>
      </w:rPr>
      <w:t>TAXA WORKING GROUP PROGRESS REPORT</w:t>
    </w:r>
  </w:p>
  <w:p w14:paraId="53BEECFD" w14:textId="77777777" w:rsidR="007D1AF2" w:rsidRPr="00A83CEE" w:rsidRDefault="001951FC" w:rsidP="00DC5B23">
    <w:pPr>
      <w:pStyle w:val="Header"/>
      <w:pBdr>
        <w:bottom w:val="single" w:sz="18" w:space="9" w:color="auto"/>
      </w:pBdr>
      <w:rPr>
        <w:rFonts w:ascii="Calibri" w:hAnsi="Calibri"/>
        <w:sz w:val="18"/>
        <w:szCs w:val="18"/>
      </w:rPr>
    </w:pPr>
    <w:r w:rsidRPr="00A83CEE">
      <w:rPr>
        <w:rFonts w:ascii="Calibri" w:hAnsi="Calibri"/>
        <w:sz w:val="18"/>
        <w:szCs w:val="18"/>
      </w:rPr>
      <w:fldChar w:fldCharType="begin"/>
    </w:r>
    <w:r w:rsidR="008C6035" w:rsidRPr="00A83CEE">
      <w:rPr>
        <w:rFonts w:ascii="Calibri" w:hAnsi="Calibri"/>
        <w:sz w:val="18"/>
        <w:szCs w:val="18"/>
      </w:rPr>
      <w:instrText xml:space="preserve"> DATE \@ "MMMM d, yyyy" </w:instrText>
    </w:r>
    <w:r w:rsidRPr="00A83CEE">
      <w:rPr>
        <w:rFonts w:ascii="Calibri" w:hAnsi="Calibri"/>
        <w:sz w:val="18"/>
        <w:szCs w:val="18"/>
      </w:rPr>
      <w:fldChar w:fldCharType="separate"/>
    </w:r>
    <w:r w:rsidR="00742D9B">
      <w:rPr>
        <w:rFonts w:ascii="Calibri" w:hAnsi="Calibri"/>
        <w:noProof/>
        <w:sz w:val="18"/>
        <w:szCs w:val="18"/>
      </w:rPr>
      <w:t>September 6, 2021</w:t>
    </w:r>
    <w:r w:rsidRPr="00A83CEE">
      <w:rPr>
        <w:rFonts w:ascii="Calibri" w:hAnsi="Calibri"/>
        <w:sz w:val="18"/>
        <w:szCs w:val="18"/>
      </w:rPr>
      <w:fldChar w:fldCharType="end"/>
    </w:r>
  </w:p>
  <w:p w14:paraId="5E9691CE" w14:textId="77777777" w:rsidR="00DC5B23" w:rsidRPr="00A83CEE" w:rsidRDefault="00DC5B23" w:rsidP="00DC5B23">
    <w:pPr>
      <w:pStyle w:val="Header"/>
      <w:pBdr>
        <w:bottom w:val="single" w:sz="18" w:space="9" w:color="auto"/>
      </w:pBdr>
      <w:jc w:val="right"/>
      <w:rPr>
        <w:rFonts w:ascii="Calibri" w:hAnsi="Calibri"/>
        <w:b/>
        <w:sz w:val="18"/>
        <w:szCs w:val="18"/>
      </w:rPr>
    </w:pPr>
    <w:r w:rsidRPr="00A83CEE">
      <w:rPr>
        <w:rFonts w:ascii="Calibri" w:hAnsi="Calibri"/>
        <w:b/>
        <w:sz w:val="18"/>
        <w:szCs w:val="18"/>
      </w:rPr>
      <w:t>PO Box 198, Saratoga, TX 77585</w:t>
    </w:r>
  </w:p>
  <w:p w14:paraId="51647B41" w14:textId="77777777" w:rsidR="009C7ECC" w:rsidRPr="00A83CEE" w:rsidRDefault="009C7ECC" w:rsidP="00DC5B23">
    <w:pPr>
      <w:pStyle w:val="Header"/>
      <w:pBdr>
        <w:bottom w:val="single" w:sz="18" w:space="9" w:color="auto"/>
      </w:pBdr>
      <w:jc w:val="right"/>
      <w:rPr>
        <w:rFonts w:ascii="Calibri" w:hAnsi="Calibri"/>
        <w:b/>
        <w:sz w:val="18"/>
        <w:szCs w:val="18"/>
      </w:rPr>
    </w:pPr>
    <w:r w:rsidRPr="00A83CEE">
      <w:rPr>
        <w:rFonts w:ascii="Calibri" w:hAnsi="Calibri"/>
        <w:b/>
        <w:sz w:val="18"/>
        <w:szCs w:val="18"/>
      </w:rPr>
      <w:t>(936) 274-1181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FA6"/>
    <w:multiLevelType w:val="hybridMultilevel"/>
    <w:tmpl w:val="1A56C8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100000" w:hash="XpmPJczXgfPJBMW+GW8q1pfJx1c=" w:salt="Cayl0Oagoth91jirnW3X0A=="/>
  <w:defaultTabStop w:val="432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37"/>
    <w:rsid w:val="00013401"/>
    <w:rsid w:val="00110931"/>
    <w:rsid w:val="0012531B"/>
    <w:rsid w:val="001951FC"/>
    <w:rsid w:val="001B10C7"/>
    <w:rsid w:val="001C3F36"/>
    <w:rsid w:val="001C644F"/>
    <w:rsid w:val="001D4CE4"/>
    <w:rsid w:val="00287372"/>
    <w:rsid w:val="00296FD1"/>
    <w:rsid w:val="002D1A45"/>
    <w:rsid w:val="0032712B"/>
    <w:rsid w:val="0035212D"/>
    <w:rsid w:val="00413C52"/>
    <w:rsid w:val="00433207"/>
    <w:rsid w:val="004425CB"/>
    <w:rsid w:val="00455874"/>
    <w:rsid w:val="00487B3E"/>
    <w:rsid w:val="004A3C9B"/>
    <w:rsid w:val="00557773"/>
    <w:rsid w:val="00572CED"/>
    <w:rsid w:val="0059718B"/>
    <w:rsid w:val="005C331A"/>
    <w:rsid w:val="005E1F50"/>
    <w:rsid w:val="00610C9C"/>
    <w:rsid w:val="00615C24"/>
    <w:rsid w:val="0065604D"/>
    <w:rsid w:val="006E6070"/>
    <w:rsid w:val="006F5E3C"/>
    <w:rsid w:val="00705F17"/>
    <w:rsid w:val="00707352"/>
    <w:rsid w:val="007126FD"/>
    <w:rsid w:val="00717CC4"/>
    <w:rsid w:val="00742D9B"/>
    <w:rsid w:val="007C0D07"/>
    <w:rsid w:val="007C35D7"/>
    <w:rsid w:val="007D1AF2"/>
    <w:rsid w:val="007D48DD"/>
    <w:rsid w:val="0083219F"/>
    <w:rsid w:val="008C0C24"/>
    <w:rsid w:val="008C6035"/>
    <w:rsid w:val="008D4764"/>
    <w:rsid w:val="00927CA7"/>
    <w:rsid w:val="00930A97"/>
    <w:rsid w:val="00947351"/>
    <w:rsid w:val="0099678E"/>
    <w:rsid w:val="009C7ECC"/>
    <w:rsid w:val="00A33011"/>
    <w:rsid w:val="00A83CEE"/>
    <w:rsid w:val="00A9709E"/>
    <w:rsid w:val="00AA058D"/>
    <w:rsid w:val="00B118DA"/>
    <w:rsid w:val="00B540F7"/>
    <w:rsid w:val="00B7384E"/>
    <w:rsid w:val="00B84CA8"/>
    <w:rsid w:val="00BC4D9C"/>
    <w:rsid w:val="00BF48D0"/>
    <w:rsid w:val="00C3362B"/>
    <w:rsid w:val="00C35F61"/>
    <w:rsid w:val="00C44E4E"/>
    <w:rsid w:val="00C57551"/>
    <w:rsid w:val="00C6417F"/>
    <w:rsid w:val="00C64C17"/>
    <w:rsid w:val="00CD3F9C"/>
    <w:rsid w:val="00CE1DFB"/>
    <w:rsid w:val="00D03817"/>
    <w:rsid w:val="00D116B1"/>
    <w:rsid w:val="00D149CB"/>
    <w:rsid w:val="00D252E7"/>
    <w:rsid w:val="00D50887"/>
    <w:rsid w:val="00D6551A"/>
    <w:rsid w:val="00DC5B23"/>
    <w:rsid w:val="00E96CAA"/>
    <w:rsid w:val="00E97585"/>
    <w:rsid w:val="00EC4DA7"/>
    <w:rsid w:val="00EF5ED1"/>
    <w:rsid w:val="00F02744"/>
    <w:rsid w:val="00F320D3"/>
    <w:rsid w:val="00F35A80"/>
    <w:rsid w:val="00F603EE"/>
    <w:rsid w:val="00F8087E"/>
    <w:rsid w:val="00F91367"/>
    <w:rsid w:val="00FE4E37"/>
    <w:rsid w:val="00FF290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BF243F3"/>
  <w15:docId w15:val="{592A2282-0E5B-4655-A7AE-A20BC7D5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E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3207"/>
    <w:rPr>
      <w:color w:val="0000FF"/>
      <w:u w:val="single"/>
    </w:rPr>
  </w:style>
  <w:style w:type="paragraph" w:styleId="Header">
    <w:name w:val="header"/>
    <w:basedOn w:val="Normal"/>
    <w:rsid w:val="00610C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709E"/>
    <w:pPr>
      <w:tabs>
        <w:tab w:val="center" w:pos="4320"/>
        <w:tab w:val="right" w:pos="8640"/>
      </w:tabs>
    </w:pPr>
    <w:rPr>
      <w:rFonts w:ascii="Calibri" w:hAnsi="Calibri"/>
      <w:sz w:val="20"/>
      <w:szCs w:val="20"/>
    </w:rPr>
  </w:style>
  <w:style w:type="table" w:styleId="TableGrid">
    <w:name w:val="Table Grid"/>
    <w:basedOn w:val="TableNormal"/>
    <w:rsid w:val="0059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4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48D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9709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9709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9709E"/>
    <w:rPr>
      <w:rFonts w:ascii="Calibri" w:hAnsi="Calibri"/>
    </w:rPr>
  </w:style>
  <w:style w:type="paragraph" w:styleId="PlainText">
    <w:name w:val="Plain Text"/>
    <w:basedOn w:val="Normal"/>
    <w:link w:val="PlainTextChar"/>
    <w:uiPriority w:val="99"/>
    <w:unhideWhenUsed/>
    <w:rsid w:val="007D1AF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1AF2"/>
    <w:rPr>
      <w:rFonts w:ascii="Consolas" w:eastAsia="Calibri" w:hAnsi="Consolas" w:cs="Times New Roman"/>
      <w:sz w:val="21"/>
      <w:szCs w:val="21"/>
    </w:rPr>
  </w:style>
  <w:style w:type="character" w:styleId="FollowedHyperlink">
    <w:name w:val="FollowedHyperlink"/>
    <w:basedOn w:val="DefaultParagraphFont"/>
    <w:rsid w:val="007D1A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ve_roemer@nps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cience.nature.nps.gov/research/ac/ResearchInde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7E5E33BE0944DBE5663986A49986C" ma:contentTypeVersion="12" ma:contentTypeDescription="Create a new document." ma:contentTypeScope="" ma:versionID="8992764208f56ef66f0df66564bc5712">
  <xsd:schema xmlns:xsd="http://www.w3.org/2001/XMLSchema" xmlns:xs="http://www.w3.org/2001/XMLSchema" xmlns:p="http://schemas.microsoft.com/office/2006/metadata/properties" xmlns:ns2="c1a1b265-a96c-46ce-b298-17db11da8b95" xmlns:ns3="458a2e91-940e-4def-99d9-c0a99f210bd3" targetNamespace="http://schemas.microsoft.com/office/2006/metadata/properties" ma:root="true" ma:fieldsID="2b10c904bf7d7ca7b08f64d0bef140d6" ns2:_="" ns3:_="">
    <xsd:import namespace="c1a1b265-a96c-46ce-b298-17db11da8b95"/>
    <xsd:import namespace="458a2e91-940e-4def-99d9-c0a99f210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1b265-a96c-46ce-b298-17db11da8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2e91-940e-4def-99d9-c0a99f210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9D206-0720-4921-BE09-9066E4AEBD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DBE222-6DD8-4C2C-9C28-A8572FBCE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DA90F-FBB7-4FC6-B64A-660F03865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1b265-a96c-46ce-b298-17db11da8b95"/>
    <ds:schemaRef ds:uri="458a2e91-940e-4def-99d9-c0a99f210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THICKET OF DIVERSITY</vt:lpstr>
    </vt:vector>
  </TitlesOfParts>
  <Company>Thicket of Diversity</Company>
  <LinksUpToDate>false</LinksUpToDate>
  <CharactersWithSpaces>1923</CharactersWithSpaces>
  <SharedDoc>false</SharedDoc>
  <HLinks>
    <vt:vector size="12" baseType="variant">
      <vt:variant>
        <vt:i4>5439565</vt:i4>
      </vt:variant>
      <vt:variant>
        <vt:i4>43</vt:i4>
      </vt:variant>
      <vt:variant>
        <vt:i4>0</vt:i4>
      </vt:variant>
      <vt:variant>
        <vt:i4>5</vt:i4>
      </vt:variant>
      <vt:variant>
        <vt:lpwstr>mailto:dave_roemer@nps.gov</vt:lpwstr>
      </vt:variant>
      <vt:variant>
        <vt:lpwstr/>
      </vt:variant>
      <vt:variant>
        <vt:i4>1966156</vt:i4>
      </vt:variant>
      <vt:variant>
        <vt:i4>40</vt:i4>
      </vt:variant>
      <vt:variant>
        <vt:i4>0</vt:i4>
      </vt:variant>
      <vt:variant>
        <vt:i4>5</vt:i4>
      </vt:variant>
      <vt:variant>
        <vt:lpwstr>https://science.nature.nps.gov/research/ac/ResearchIndex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THICKET OF DIVERSITY</dc:title>
  <dc:creator>Linda</dc:creator>
  <cp:lastModifiedBy>Mary Johnston</cp:lastModifiedBy>
  <cp:revision>2</cp:revision>
  <cp:lastPrinted>2010-06-18T16:10:00Z</cp:lastPrinted>
  <dcterms:created xsi:type="dcterms:W3CDTF">2021-09-06T20:16:00Z</dcterms:created>
  <dcterms:modified xsi:type="dcterms:W3CDTF">2021-09-06T20:16:00Z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0x010100B457E5E33BE0944DBE5663986A49986C</vt:lpwstr>
  </property>
</Properties>
</file>