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1BEC" w14:textId="77777777" w:rsidR="00215A3D" w:rsidRPr="00215A3D" w:rsidRDefault="00215A3D" w:rsidP="00215A3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76B05AC" w14:textId="77777777" w:rsidR="00215A3D" w:rsidRDefault="00215A3D" w:rsidP="00215A3D">
      <w:pPr>
        <w:autoSpaceDE w:val="0"/>
        <w:autoSpaceDN w:val="0"/>
        <w:adjustRightInd w:val="0"/>
        <w:ind w:right="180"/>
        <w:rPr>
          <w:b/>
          <w:bCs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75A2B254" wp14:editId="7DA039BF">
            <wp:simplePos x="0" y="0"/>
            <wp:positionH relativeFrom="column">
              <wp:posOffset>-109855</wp:posOffset>
            </wp:positionH>
            <wp:positionV relativeFrom="paragraph">
              <wp:posOffset>0</wp:posOffset>
            </wp:positionV>
            <wp:extent cx="914400" cy="949960"/>
            <wp:effectExtent l="19050" t="0" r="0" b="0"/>
            <wp:wrapTight wrapText="bothSides">
              <wp:wrapPolygon edited="0">
                <wp:start x="-450" y="0"/>
                <wp:lineTo x="-450" y="21225"/>
                <wp:lineTo x="21600" y="21225"/>
                <wp:lineTo x="21600" y="0"/>
                <wp:lineTo x="-45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C588A1" w14:textId="77777777" w:rsidR="00215A3D" w:rsidRDefault="00215A3D" w:rsidP="00215A3D">
      <w:pPr>
        <w:autoSpaceDE w:val="0"/>
        <w:autoSpaceDN w:val="0"/>
        <w:adjustRightInd w:val="0"/>
        <w:spacing w:after="0" w:line="240" w:lineRule="auto"/>
        <w:ind w:right="187"/>
        <w:rPr>
          <w:sz w:val="32"/>
        </w:rPr>
      </w:pPr>
      <w:r>
        <w:rPr>
          <w:sz w:val="32"/>
        </w:rPr>
        <w:t>BIG THICKET ASSOCIATION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2817469B" w14:textId="77777777" w:rsidR="00215A3D" w:rsidRDefault="00215A3D" w:rsidP="00215A3D">
      <w:pPr>
        <w:autoSpaceDE w:val="0"/>
        <w:autoSpaceDN w:val="0"/>
        <w:adjustRightInd w:val="0"/>
        <w:spacing w:after="0" w:line="240" w:lineRule="auto"/>
        <w:ind w:right="187"/>
        <w:rPr>
          <w:b/>
          <w:bCs/>
          <w:sz w:val="28"/>
        </w:rPr>
      </w:pPr>
      <w:r>
        <w:rPr>
          <w:b/>
          <w:bCs/>
          <w:sz w:val="28"/>
        </w:rPr>
        <w:t>P.O. Box 198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1FFC720A" w14:textId="77777777" w:rsidR="00215A3D" w:rsidRDefault="00215A3D" w:rsidP="00215A3D">
      <w:pPr>
        <w:autoSpaceDE w:val="0"/>
        <w:autoSpaceDN w:val="0"/>
        <w:adjustRightInd w:val="0"/>
        <w:spacing w:after="0" w:line="240" w:lineRule="auto"/>
        <w:ind w:right="187"/>
        <w:rPr>
          <w:b/>
          <w:bCs/>
          <w:sz w:val="28"/>
        </w:rPr>
      </w:pPr>
      <w:r>
        <w:rPr>
          <w:b/>
          <w:bCs/>
          <w:sz w:val="28"/>
        </w:rPr>
        <w:t>Saratoga, TX 77585-0198</w:t>
      </w:r>
    </w:p>
    <w:p w14:paraId="32AFB948" w14:textId="77777777" w:rsidR="00215A3D" w:rsidRDefault="00215A3D" w:rsidP="00274E23">
      <w:pPr>
        <w:autoSpaceDE w:val="0"/>
        <w:autoSpaceDN w:val="0"/>
        <w:adjustRightInd w:val="0"/>
        <w:spacing w:after="0" w:line="240" w:lineRule="auto"/>
        <w:ind w:right="187"/>
        <w:rPr>
          <w:b/>
          <w:bCs/>
          <w:sz w:val="28"/>
        </w:rPr>
      </w:pPr>
    </w:p>
    <w:p w14:paraId="1A63DC38" w14:textId="77777777" w:rsidR="00215A3D" w:rsidRDefault="00215A3D" w:rsidP="00215A3D">
      <w:pPr>
        <w:autoSpaceDE w:val="0"/>
        <w:autoSpaceDN w:val="0"/>
        <w:adjustRightInd w:val="0"/>
        <w:spacing w:after="0" w:line="240" w:lineRule="auto"/>
        <w:ind w:right="187"/>
        <w:jc w:val="right"/>
        <w:rPr>
          <w:b/>
          <w:bCs/>
          <w:sz w:val="28"/>
        </w:rPr>
      </w:pPr>
    </w:p>
    <w:p w14:paraId="04041AC0" w14:textId="77777777" w:rsidR="00215A3D" w:rsidRDefault="00215A3D" w:rsidP="00215A3D">
      <w:pPr>
        <w:autoSpaceDE w:val="0"/>
        <w:autoSpaceDN w:val="0"/>
        <w:adjustRightInd w:val="0"/>
        <w:spacing w:after="0" w:line="240" w:lineRule="auto"/>
        <w:ind w:right="187"/>
        <w:jc w:val="center"/>
        <w:rPr>
          <w:b/>
          <w:bCs/>
          <w:sz w:val="28"/>
        </w:rPr>
      </w:pPr>
      <w:r>
        <w:rPr>
          <w:b/>
          <w:bCs/>
          <w:sz w:val="28"/>
        </w:rPr>
        <w:t>SUBJECT: WILD ORCHIDS IN TEXAS-GUIDED HIKE</w:t>
      </w:r>
    </w:p>
    <w:p w14:paraId="2C82F964" w14:textId="77777777" w:rsidR="00215A3D" w:rsidRDefault="00215A3D" w:rsidP="00215A3D">
      <w:pPr>
        <w:autoSpaceDE w:val="0"/>
        <w:autoSpaceDN w:val="0"/>
        <w:adjustRightInd w:val="0"/>
        <w:spacing w:after="0" w:line="240" w:lineRule="auto"/>
        <w:ind w:right="187"/>
        <w:jc w:val="center"/>
        <w:rPr>
          <w:b/>
          <w:bCs/>
          <w:sz w:val="28"/>
        </w:rPr>
      </w:pPr>
      <w:r>
        <w:rPr>
          <w:b/>
          <w:bCs/>
          <w:sz w:val="28"/>
        </w:rPr>
        <w:t>WITH AUTHOR JOE LIGGIO</w:t>
      </w:r>
      <w:r w:rsidR="00B60C73">
        <w:rPr>
          <w:b/>
          <w:bCs/>
          <w:sz w:val="28"/>
        </w:rPr>
        <w:t xml:space="preserve"> GREAT SUCCESS!</w:t>
      </w:r>
    </w:p>
    <w:p w14:paraId="37A6294D" w14:textId="77777777" w:rsidR="00215A3D" w:rsidRDefault="00215A3D" w:rsidP="00215A3D">
      <w:pPr>
        <w:autoSpaceDE w:val="0"/>
        <w:autoSpaceDN w:val="0"/>
        <w:adjustRightInd w:val="0"/>
        <w:spacing w:after="0" w:line="240" w:lineRule="auto"/>
        <w:ind w:right="187"/>
        <w:jc w:val="center"/>
        <w:rPr>
          <w:b/>
          <w:bCs/>
          <w:sz w:val="28"/>
        </w:rPr>
      </w:pPr>
      <w:r>
        <w:rPr>
          <w:b/>
          <w:bCs/>
          <w:sz w:val="28"/>
        </w:rPr>
        <w:t>Saturday, May 7, Hickory Creek Savannah Sundew Trail</w:t>
      </w:r>
    </w:p>
    <w:p w14:paraId="7C8B3CBF" w14:textId="77777777" w:rsidR="00215A3D" w:rsidRDefault="00215A3D" w:rsidP="00215A3D">
      <w:pPr>
        <w:autoSpaceDE w:val="0"/>
        <w:autoSpaceDN w:val="0"/>
        <w:adjustRightInd w:val="0"/>
        <w:ind w:right="180"/>
      </w:pPr>
    </w:p>
    <w:p w14:paraId="04A65A0F" w14:textId="77777777" w:rsidR="00215A3D" w:rsidRPr="00B60C73" w:rsidRDefault="00215A3D" w:rsidP="00B60C73">
      <w:pPr>
        <w:autoSpaceDE w:val="0"/>
        <w:autoSpaceDN w:val="0"/>
        <w:adjustRightInd w:val="0"/>
        <w:ind w:right="180"/>
      </w:pPr>
      <w:r>
        <w:t xml:space="preserve">35 participants attended the Wild Orchid Field Trip led by author Joe </w:t>
      </w:r>
      <w:proofErr w:type="spellStart"/>
      <w:r>
        <w:t>Liggio</w:t>
      </w:r>
      <w:proofErr w:type="spellEnd"/>
      <w:r>
        <w:t xml:space="preserve">.  Despite dry conditions Texas ladies tresses orchids were spotted on a roadside and grass pink orchids </w:t>
      </w:r>
      <w:r w:rsidR="00B60C73">
        <w:t>and pitcher plants were viewed at the Watson Rare Plant Preserve.  Below are n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otes </w:t>
      </w:r>
      <w:r>
        <w:rPr>
          <w:rFonts w:ascii="Times" w:eastAsia="Times New Roman" w:hAnsi="Times" w:cs="Times"/>
          <w:color w:val="000000"/>
          <w:sz w:val="23"/>
          <w:szCs w:val="23"/>
        </w:rPr>
        <w:t>by Anita Tiller, Botanist, Mercer Arboretum and Botanic Gardens</w:t>
      </w:r>
      <w:r w:rsidR="00B60C73">
        <w:rPr>
          <w:rFonts w:ascii="Times" w:eastAsia="Times New Roman" w:hAnsi="Times" w:cs="Times"/>
          <w:color w:val="000000"/>
          <w:sz w:val="23"/>
          <w:szCs w:val="23"/>
        </w:rPr>
        <w:t>.</w:t>
      </w:r>
    </w:p>
    <w:p w14:paraId="7CD9AFDC" w14:textId="77777777" w:rsidR="00215A3D" w:rsidRPr="00215A3D" w:rsidRDefault="00B60C73" w:rsidP="00B60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" w:eastAsia="Times New Roman" w:hAnsi="Times" w:cs="Times"/>
          <w:b/>
          <w:color w:val="000000"/>
          <w:sz w:val="23"/>
          <w:szCs w:val="23"/>
        </w:rPr>
        <w:t xml:space="preserve">Joe </w:t>
      </w:r>
      <w:proofErr w:type="spellStart"/>
      <w:r>
        <w:rPr>
          <w:rFonts w:ascii="Times" w:eastAsia="Times New Roman" w:hAnsi="Times" w:cs="Times"/>
          <w:b/>
          <w:color w:val="000000"/>
          <w:sz w:val="23"/>
          <w:szCs w:val="23"/>
        </w:rPr>
        <w:t>Liggio</w:t>
      </w:r>
      <w:proofErr w:type="spellEnd"/>
      <w:r>
        <w:rPr>
          <w:rFonts w:ascii="Times" w:eastAsia="Times New Roman" w:hAnsi="Times" w:cs="Times"/>
          <w:b/>
          <w:color w:val="000000"/>
          <w:sz w:val="23"/>
          <w:szCs w:val="23"/>
        </w:rPr>
        <w:t xml:space="preserve"> Field T</w:t>
      </w:r>
      <w:r w:rsidR="00215A3D" w:rsidRPr="00215A3D">
        <w:rPr>
          <w:rFonts w:ascii="Times" w:eastAsia="Times New Roman" w:hAnsi="Times" w:cs="Times"/>
          <w:b/>
          <w:color w:val="000000"/>
          <w:sz w:val="23"/>
          <w:szCs w:val="23"/>
        </w:rPr>
        <w:t>rip of May 7, 2011</w:t>
      </w:r>
    </w:p>
    <w:p w14:paraId="463C96E3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We started </w:t>
      </w:r>
      <w:r>
        <w:rPr>
          <w:rFonts w:ascii="Times" w:eastAsia="Times New Roman" w:hAnsi="Times" w:cs="Times"/>
          <w:color w:val="000000"/>
          <w:sz w:val="23"/>
          <w:szCs w:val="23"/>
        </w:rPr>
        <w:t>the field trip at the Hickory Creek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Savanna</w:t>
      </w:r>
      <w:r>
        <w:rPr>
          <w:rFonts w:ascii="Times" w:eastAsia="Times New Roman" w:hAnsi="Times" w:cs="Times"/>
          <w:color w:val="000000"/>
          <w:sz w:val="23"/>
          <w:szCs w:val="23"/>
        </w:rPr>
        <w:t>h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Unit and met at Sundew Trail off of 69/287. </w:t>
      </w:r>
    </w:p>
    <w:p w14:paraId="1D7567FF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color w:val="000000"/>
          <w:sz w:val="23"/>
          <w:szCs w:val="23"/>
        </w:rPr>
        <w:t> </w:t>
      </w:r>
    </w:p>
    <w:p w14:paraId="3C2359D5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color w:val="000000"/>
          <w:sz w:val="23"/>
          <w:szCs w:val="23"/>
        </w:rPr>
        <w:t>Because the Sundew Trail area was so dry, we caravanned to th</w:t>
      </w:r>
      <w:r>
        <w:rPr>
          <w:rFonts w:ascii="Times" w:eastAsia="Times New Roman" w:hAnsi="Times" w:cs="Times"/>
          <w:color w:val="000000"/>
          <w:sz w:val="23"/>
          <w:szCs w:val="23"/>
        </w:rPr>
        <w:t xml:space="preserve">e Watson Rare Plant </w:t>
      </w:r>
      <w:proofErr w:type="gramStart"/>
      <w:r>
        <w:rPr>
          <w:rFonts w:ascii="Times" w:eastAsia="Times New Roman" w:hAnsi="Times" w:cs="Times"/>
          <w:color w:val="000000"/>
          <w:sz w:val="23"/>
          <w:szCs w:val="23"/>
        </w:rPr>
        <w:t>Preserve  ~</w:t>
      </w:r>
      <w:proofErr w:type="gramEnd"/>
      <w:r>
        <w:rPr>
          <w:rFonts w:ascii="Times" w:eastAsia="Times New Roman" w:hAnsi="Times" w:cs="Times"/>
          <w:color w:val="000000"/>
          <w:sz w:val="23"/>
          <w:szCs w:val="23"/>
        </w:rPr>
        <w:t>two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miles north on 69 from the Sundew Trail area. Below is a short list of plants we discussed on the May 7 field trip….but these are just a few of the species there….</w:t>
      </w:r>
    </w:p>
    <w:p w14:paraId="333A2310" w14:textId="77777777" w:rsidR="00215A3D" w:rsidRDefault="00215A3D" w:rsidP="00215A3D">
      <w:pPr>
        <w:spacing w:after="0" w:line="240" w:lineRule="auto"/>
        <w:ind w:firstLine="720"/>
        <w:rPr>
          <w:rFonts w:ascii="Times" w:eastAsia="Times New Roman" w:hAnsi="Times" w:cs="Times"/>
          <w:color w:val="000000"/>
          <w:sz w:val="23"/>
          <w:szCs w:val="23"/>
        </w:rPr>
      </w:pPr>
    </w:p>
    <w:p w14:paraId="585FD8C1" w14:textId="77777777" w:rsidR="00215A3D" w:rsidRPr="00215A3D" w:rsidRDefault="00215A3D" w:rsidP="00215A3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color w:val="000000"/>
          <w:sz w:val="23"/>
          <w:szCs w:val="23"/>
        </w:rPr>
        <w:t>At the Hickory Unit of the Sundew trail:</w:t>
      </w:r>
    </w:p>
    <w:p w14:paraId="700B49F0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Sarracenia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alata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Yellow trumpet pitcher plants in bloom</w:t>
      </w:r>
    </w:p>
    <w:p w14:paraId="7C20769E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Scutellaria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ovata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Heartleaf Skullcap in bloom</w:t>
      </w:r>
    </w:p>
    <w:p w14:paraId="0473841D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Cyrilla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racimiflora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Ti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ti</w:t>
      </w:r>
      <w:proofErr w:type="spellEnd"/>
    </w:p>
    <w:p w14:paraId="5E9FF1A0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Smilax </w:t>
      </w:r>
      <w:proofErr w:type="gram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laurifolia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>  Greenbriar</w:t>
      </w:r>
      <w:proofErr w:type="gramEnd"/>
    </w:p>
    <w:p w14:paraId="39055D98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Pteridium aquilinum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Bracken fern</w:t>
      </w:r>
    </w:p>
    <w:p w14:paraId="1DE45B39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Acer rubrum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Red maple</w:t>
      </w:r>
    </w:p>
    <w:p w14:paraId="5C8C6CBA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Black gum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</w:t>
      </w: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Nyssa sylvatica</w:t>
      </w:r>
    </w:p>
    <w:p w14:paraId="1233FF4E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Magnolia virginiana 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>sweet bay magnolia</w:t>
      </w:r>
    </w:p>
    <w:p w14:paraId="6FD5FDBE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Woodwardia virginica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VA chain fern</w:t>
      </w:r>
    </w:p>
    <w:p w14:paraId="7F745AE1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Osmunda regalis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Royal fern</w:t>
      </w:r>
    </w:p>
    <w:p w14:paraId="2DCF697E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Rhexia lutea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yellow meadow beauty in bloom</w:t>
      </w:r>
    </w:p>
    <w:p w14:paraId="090ED514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Osmunda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cinnamomea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Cinnamon fern</w:t>
      </w:r>
    </w:p>
    <w:p w14:paraId="19110CA0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Asclepias </w:t>
      </w:r>
      <w:proofErr w:type="spellStart"/>
      <w:proofErr w:type="gram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viridiflora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>  green</w:t>
      </w:r>
      <w:proofErr w:type="gram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milkweed in flower</w:t>
      </w:r>
    </w:p>
    <w:p w14:paraId="3E1E1DFB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Triadica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sebifera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Chinese tallow seedlings</w:t>
      </w:r>
    </w:p>
    <w:p w14:paraId="24710771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Hibiscus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lasiocarpus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Swamp hibiscus</w:t>
      </w:r>
    </w:p>
    <w:p w14:paraId="1F374B0D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Eupatorium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capillifolium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Dog fennel</w:t>
      </w:r>
    </w:p>
    <w:p w14:paraId="2746F2C3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Pinus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taeda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Loblolly pine</w:t>
      </w:r>
    </w:p>
    <w:p w14:paraId="67DBEFCA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Pinus palustris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Longleaf pine</w:t>
      </w:r>
    </w:p>
    <w:p w14:paraId="7B8B0720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Echinacea pallida or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sanquinea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Coneflower in bloom</w:t>
      </w:r>
    </w:p>
    <w:p w14:paraId="1F9D424D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Persea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borbonia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Redbay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in bloom</w:t>
      </w:r>
    </w:p>
    <w:p w14:paraId="6F053832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lastRenderedPageBreak/>
        <w:t>Scoparia dulcis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Skullcap family</w:t>
      </w:r>
    </w:p>
    <w:p w14:paraId="3649C728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Sassafras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albidium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Sassafras</w:t>
      </w:r>
    </w:p>
    <w:p w14:paraId="476A2013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Urtica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spp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Nettle</w:t>
      </w:r>
    </w:p>
    <w:p w14:paraId="4D5D4AE0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Quercus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marilandica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Blackjack Oak</w:t>
      </w:r>
    </w:p>
    <w:p w14:paraId="0F0E4247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Rhynchosia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spp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Snout bean </w:t>
      </w: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spp</w:t>
      </w:r>
      <w:proofErr w:type="spellEnd"/>
    </w:p>
    <w:p w14:paraId="31115B89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Baptisia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leucophaea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Wild indigo</w:t>
      </w:r>
    </w:p>
    <w:p w14:paraId="01F16406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Passiflora lutea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Yellow passion flower</w:t>
      </w:r>
    </w:p>
    <w:p w14:paraId="2496F813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Mimosa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strigullosa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powderpuff in bloom</w:t>
      </w:r>
    </w:p>
    <w:p w14:paraId="4EB7A5BB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Viburnum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dentatum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Arrow wood in bloom</w:t>
      </w:r>
    </w:p>
    <w:p w14:paraId="765DC395" w14:textId="77777777" w:rsidR="00215A3D" w:rsidRDefault="00215A3D" w:rsidP="00215A3D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Rubus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spp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Blackberry with unripe fruit</w:t>
      </w:r>
    </w:p>
    <w:p w14:paraId="0625245E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F0D9BA" w14:textId="77777777" w:rsidR="00215A3D" w:rsidRPr="00215A3D" w:rsidRDefault="00215A3D" w:rsidP="00215A3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color w:val="000000"/>
          <w:sz w:val="23"/>
          <w:szCs w:val="23"/>
        </w:rPr>
        <w:t>On access road from Sundew trail:</w:t>
      </w:r>
    </w:p>
    <w:p w14:paraId="07DD9B87" w14:textId="77777777" w:rsidR="00215A3D" w:rsidRDefault="00215A3D" w:rsidP="00215A3D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Spiranthes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vernalis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>spring ladies tresses</w:t>
      </w:r>
      <w:r>
        <w:rPr>
          <w:rFonts w:ascii="Times" w:eastAsia="Times New Roman" w:hAnsi="Times" w:cs="Times"/>
          <w:color w:val="000000"/>
          <w:sz w:val="23"/>
          <w:szCs w:val="23"/>
        </w:rPr>
        <w:t xml:space="preserve"> orchids</w:t>
      </w:r>
    </w:p>
    <w:p w14:paraId="5BA42D2F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66452E" w14:textId="77777777" w:rsidR="00215A3D" w:rsidRPr="00215A3D" w:rsidRDefault="00215A3D" w:rsidP="00215A3D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</w:rPr>
      </w:pPr>
      <w:r w:rsidRPr="00215A3D">
        <w:rPr>
          <w:rFonts w:ascii="Times" w:eastAsia="Times New Roman" w:hAnsi="Times" w:cs="Times"/>
          <w:color w:val="000000"/>
          <w:sz w:val="23"/>
          <w:szCs w:val="23"/>
        </w:rPr>
        <w:t>             Off of boardwalk over pitcher plant sand bog areas</w:t>
      </w:r>
    </w:p>
    <w:p w14:paraId="2278DF23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Calapogon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tuberosus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Grass Pink Orchid in bloom…..WOW!</w:t>
      </w:r>
    </w:p>
    <w:p w14:paraId="12150AFF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Saracenia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alata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in bloom</w:t>
      </w:r>
    </w:p>
    <w:p w14:paraId="4C53A4D7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Aletris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aurea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colic root Lily family in bloom</w:t>
      </w:r>
    </w:p>
    <w:p w14:paraId="3FE79B88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Scutellaria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intergrifolia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>helmet flower</w:t>
      </w:r>
    </w:p>
    <w:p w14:paraId="33467890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Pycnanthemum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proofErr w:type="gram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virginianum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?</w:t>
      </w:r>
      <w:proofErr w:type="gram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mountain mint</w:t>
      </w:r>
    </w:p>
    <w:p w14:paraId="318C0315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Rhyncospora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colorata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White top sedge</w:t>
      </w:r>
    </w:p>
    <w:p w14:paraId="635EFD24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Asclepias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lanciolata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Lanceleaf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milkweed in bloom</w:t>
      </w:r>
    </w:p>
    <w:p w14:paraId="4E2236FA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Linum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spp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yellow flax in bloom</w:t>
      </w:r>
    </w:p>
    <w:p w14:paraId="11A3FA0D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Pluchea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odorata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Camphor weed</w:t>
      </w:r>
    </w:p>
    <w:p w14:paraId="5ABC8768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Liatris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spp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gayfeather</w:t>
      </w:r>
    </w:p>
    <w:p w14:paraId="0DA393F3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Drosera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sp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Sundew</w:t>
      </w:r>
    </w:p>
    <w:p w14:paraId="576F8BB8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Xyris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spp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yellow eyed grass</w:t>
      </w:r>
    </w:p>
    <w:p w14:paraId="6D5005C1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Rhexia lutea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yellow meadow beauty</w:t>
      </w:r>
    </w:p>
    <w:p w14:paraId="31F9BD3E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Eupatorium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spp</w:t>
      </w:r>
      <w:proofErr w:type="spellEnd"/>
    </w:p>
    <w:p w14:paraId="54DDBE60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Hypoxis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spp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in bloom</w:t>
      </w:r>
    </w:p>
    <w:p w14:paraId="59DD5452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Boehmeria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spp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false nettle</w:t>
      </w:r>
    </w:p>
    <w:p w14:paraId="1AF8B9C3" w14:textId="77777777" w:rsidR="00215A3D" w:rsidRDefault="00215A3D" w:rsidP="00215A3D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Polygala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spp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in bloom</w:t>
      </w:r>
    </w:p>
    <w:p w14:paraId="52FB3DDD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8120D4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color w:val="000000"/>
          <w:sz w:val="23"/>
          <w:szCs w:val="23"/>
        </w:rPr>
        <w:t>             Pond adjacent to bogs:</w:t>
      </w:r>
    </w:p>
    <w:p w14:paraId="73D51AD0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Brasenia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shreberi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water shield in bloom</w:t>
      </w:r>
    </w:p>
    <w:p w14:paraId="5172876F" w14:textId="77777777" w:rsidR="00215A3D" w:rsidRDefault="00215A3D" w:rsidP="00215A3D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Myriophyllum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heterophyllum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two-leaf water milfoil (native) in bloom</w:t>
      </w:r>
    </w:p>
    <w:p w14:paraId="31C2A07D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93BC38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color w:val="000000"/>
          <w:sz w:val="23"/>
          <w:szCs w:val="23"/>
        </w:rPr>
        <w:t>             In the woods along spring head near road where we parked:</w:t>
      </w:r>
    </w:p>
    <w:p w14:paraId="48A87DE5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Eupatorium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fistulosum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>Joe Pye weed</w:t>
      </w:r>
    </w:p>
    <w:p w14:paraId="02F293F6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Osmunda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cinnamomea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Cinnamon fern </w:t>
      </w:r>
    </w:p>
    <w:p w14:paraId="2F22E8B5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Onoclea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sensibilis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>sensitive fern</w:t>
      </w:r>
    </w:p>
    <w:p w14:paraId="69464544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Adiantum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capillus-verneris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Maidenhair fern</w:t>
      </w:r>
    </w:p>
    <w:p w14:paraId="47DC268E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Ruellia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</w:t>
      </w:r>
      <w:proofErr w:type="spellStart"/>
      <w:r w:rsidRPr="00215A3D">
        <w:rPr>
          <w:rFonts w:ascii="Times" w:eastAsia="Times New Roman" w:hAnsi="Times" w:cs="Times"/>
          <w:color w:val="000000"/>
          <w:sz w:val="23"/>
          <w:szCs w:val="23"/>
        </w:rPr>
        <w:t>spp</w:t>
      </w:r>
      <w:proofErr w:type="spellEnd"/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in bloom</w:t>
      </w:r>
    </w:p>
    <w:p w14:paraId="63C00228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Asclepias </w:t>
      </w: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variegata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>white flowered milkweed</w:t>
      </w:r>
    </w:p>
    <w:p w14:paraId="581F99F0" w14:textId="77777777" w:rsidR="00215A3D" w:rsidRDefault="00215A3D" w:rsidP="00215A3D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Physostegia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digitalis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false dragon head</w:t>
      </w:r>
    </w:p>
    <w:p w14:paraId="4F616B1F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57636B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color w:val="000000"/>
          <w:sz w:val="23"/>
          <w:szCs w:val="23"/>
        </w:rPr>
        <w:t>             On trail through woods at the edge of the bogs:</w:t>
      </w:r>
    </w:p>
    <w:p w14:paraId="1E8DF3F0" w14:textId="77777777" w:rsidR="00215A3D" w:rsidRDefault="00215A3D" w:rsidP="00215A3D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</w:rPr>
      </w:pPr>
      <w:proofErr w:type="spellStart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Spiranthes</w:t>
      </w:r>
      <w:proofErr w:type="spellEnd"/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 xml:space="preserve"> praecox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green vein ladies tresses orchid in bloom</w:t>
      </w:r>
    </w:p>
    <w:p w14:paraId="46D3FF86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FEA081" w14:textId="77777777" w:rsidR="00215A3D" w:rsidRPr="00215A3D" w:rsidRDefault="00215A3D" w:rsidP="00215A3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3D">
        <w:rPr>
          <w:rFonts w:ascii="Times" w:eastAsia="Times New Roman" w:hAnsi="Times" w:cs="Times"/>
          <w:color w:val="000000"/>
          <w:sz w:val="23"/>
          <w:szCs w:val="23"/>
        </w:rPr>
        <w:t>In the woods across the foot bridge over creek away from bogs:</w:t>
      </w:r>
    </w:p>
    <w:p w14:paraId="3C605320" w14:textId="77777777" w:rsidR="00215A3D" w:rsidRDefault="00215A3D" w:rsidP="00215A3D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</w:rPr>
      </w:pP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I was told it was there but I had to leave early: </w:t>
      </w:r>
      <w:r w:rsidRPr="00215A3D">
        <w:rPr>
          <w:rFonts w:ascii="Times" w:eastAsia="Times New Roman" w:hAnsi="Times" w:cs="Times"/>
          <w:i/>
          <w:iCs/>
          <w:color w:val="000000"/>
          <w:sz w:val="23"/>
          <w:szCs w:val="23"/>
        </w:rPr>
        <w:t>Magnolia macrophylla</w:t>
      </w:r>
      <w:r w:rsidRPr="00215A3D">
        <w:rPr>
          <w:rFonts w:ascii="Times" w:eastAsia="Times New Roman" w:hAnsi="Times" w:cs="Times"/>
          <w:color w:val="000000"/>
          <w:sz w:val="23"/>
          <w:szCs w:val="23"/>
        </w:rPr>
        <w:t xml:space="preserve"> in bloom</w:t>
      </w:r>
    </w:p>
    <w:p w14:paraId="5661B96E" w14:textId="77777777" w:rsidR="00215A3D" w:rsidRDefault="00215A3D" w:rsidP="00215A3D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</w:rPr>
      </w:pPr>
    </w:p>
    <w:p w14:paraId="7E13A3BF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7DE114" w14:textId="77777777" w:rsidR="00215A3D" w:rsidRDefault="00215A3D" w:rsidP="00274E23">
      <w:pPr>
        <w:spacing w:after="0" w:line="240" w:lineRule="auto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For more information:</w:t>
      </w:r>
    </w:p>
    <w:p w14:paraId="42309E7F" w14:textId="77777777" w:rsidR="00215A3D" w:rsidRPr="00215A3D" w:rsidRDefault="00215A3D" w:rsidP="00274E23">
      <w:pPr>
        <w:spacing w:after="0" w:line="240" w:lineRule="auto"/>
        <w:rPr>
          <w:rFonts w:ascii="Courier New" w:hAnsi="Courier New" w:cs="Courier New"/>
          <w:b/>
          <w:u w:val="single"/>
        </w:rPr>
      </w:pPr>
      <w:r w:rsidRPr="009E569B">
        <w:rPr>
          <w:rFonts w:ascii="Courier New" w:hAnsi="Courier New" w:cs="Courier New"/>
          <w:b/>
          <w:u w:val="single"/>
        </w:rPr>
        <w:t>Wild Orchids of Texas</w:t>
      </w:r>
      <w:r>
        <w:rPr>
          <w:rFonts w:ascii="Courier New" w:hAnsi="Courier New" w:cs="Courier New"/>
          <w:b/>
          <w:u w:val="single"/>
        </w:rPr>
        <w:t xml:space="preserve">  </w:t>
      </w:r>
      <w:r w:rsidRPr="009E569B">
        <w:rPr>
          <w:rFonts w:ascii="Courier New" w:hAnsi="Courier New" w:cs="Courier New"/>
          <w:b/>
        </w:rPr>
        <w:t xml:space="preserve">By Joe </w:t>
      </w:r>
      <w:proofErr w:type="spellStart"/>
      <w:r w:rsidRPr="009E569B">
        <w:rPr>
          <w:rFonts w:ascii="Courier New" w:hAnsi="Courier New" w:cs="Courier New"/>
          <w:b/>
        </w:rPr>
        <w:t>Liggio</w:t>
      </w:r>
      <w:proofErr w:type="spellEnd"/>
      <w:r w:rsidRPr="009E569B">
        <w:rPr>
          <w:rFonts w:ascii="Courier New" w:hAnsi="Courier New" w:cs="Courier New"/>
          <w:b/>
        </w:rPr>
        <w:t xml:space="preserve"> and Ann Orto </w:t>
      </w:r>
      <w:proofErr w:type="spellStart"/>
      <w:r w:rsidRPr="009E569B">
        <w:rPr>
          <w:rFonts w:ascii="Courier New" w:hAnsi="Courier New" w:cs="Courier New"/>
          <w:b/>
        </w:rPr>
        <w:t>Liggio</w:t>
      </w:r>
      <w:proofErr w:type="spellEnd"/>
      <w:r w:rsidRPr="009E569B">
        <w:rPr>
          <w:rFonts w:ascii="Courier New" w:hAnsi="Courier New" w:cs="Courier New"/>
          <w:b/>
        </w:rPr>
        <w:t>, 1999, 228 pp., University of Texas Press</w:t>
      </w:r>
      <w:r>
        <w:rPr>
          <w:rFonts w:ascii="Courier New" w:hAnsi="Courier New" w:cs="Courier New"/>
          <w:b/>
        </w:rPr>
        <w:t>, PO Box 7819, Austin TX 78713-7819</w:t>
      </w:r>
    </w:p>
    <w:p w14:paraId="5E3D4CFF" w14:textId="77777777" w:rsidR="00215A3D" w:rsidRDefault="00215A3D" w:rsidP="00274E23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ISBN 0-292-74712-8</w:t>
      </w:r>
    </w:p>
    <w:p w14:paraId="70BFAAD3" w14:textId="77777777" w:rsidR="00274E23" w:rsidRDefault="00274E23" w:rsidP="00274E23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  <w:noProof/>
        </w:rPr>
        <w:drawing>
          <wp:inline distT="0" distB="0" distL="0" distR="0" wp14:anchorId="06D450B2" wp14:editId="1A287D54">
            <wp:extent cx="3517900" cy="2638425"/>
            <wp:effectExtent l="19050" t="0" r="6350" b="0"/>
            <wp:docPr id="1" name="Picture 0" descr="Grass pinks and pit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ss pinks and pitch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</w:rPr>
        <w:t xml:space="preserve">  </w:t>
      </w:r>
    </w:p>
    <w:p w14:paraId="040958D7" w14:textId="77777777" w:rsidR="00274E23" w:rsidRPr="009E569B" w:rsidRDefault="00274E23" w:rsidP="00274E23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  <w:noProof/>
        </w:rPr>
        <w:drawing>
          <wp:inline distT="0" distB="0" distL="0" distR="0" wp14:anchorId="1E5CCFFE" wp14:editId="69A3F9E5">
            <wp:extent cx="2466975" cy="3289299"/>
            <wp:effectExtent l="19050" t="0" r="9525" b="0"/>
            <wp:docPr id="3" name="Picture 2" descr="Joe- Ladies tr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e- Ladies tress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28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1F111" w14:textId="77777777" w:rsidR="00215A3D" w:rsidRPr="00215A3D" w:rsidRDefault="00215A3D" w:rsidP="00215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A0585" w14:textId="77777777" w:rsidR="0039750F" w:rsidRDefault="00B27B3F" w:rsidP="00215A3D">
      <w:pPr>
        <w:spacing w:after="0" w:line="240" w:lineRule="auto"/>
      </w:pPr>
    </w:p>
    <w:sectPr w:rsidR="0039750F" w:rsidSect="00BC6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3D"/>
    <w:rsid w:val="00215A3D"/>
    <w:rsid w:val="00274E23"/>
    <w:rsid w:val="002F176E"/>
    <w:rsid w:val="00606338"/>
    <w:rsid w:val="00B27B3F"/>
    <w:rsid w:val="00B60C73"/>
    <w:rsid w:val="00B749DA"/>
    <w:rsid w:val="00BC6294"/>
    <w:rsid w:val="00D7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6908"/>
  <w15:docId w15:val="{23087531-2545-43B8-BB1E-FF508F07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A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5A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098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7E5E33BE0944DBE5663986A49986C" ma:contentTypeVersion="12" ma:contentTypeDescription="Create a new document." ma:contentTypeScope="" ma:versionID="8992764208f56ef66f0df66564bc5712">
  <xsd:schema xmlns:xsd="http://www.w3.org/2001/XMLSchema" xmlns:xs="http://www.w3.org/2001/XMLSchema" xmlns:p="http://schemas.microsoft.com/office/2006/metadata/properties" xmlns:ns2="c1a1b265-a96c-46ce-b298-17db11da8b95" xmlns:ns3="458a2e91-940e-4def-99d9-c0a99f210bd3" targetNamespace="http://schemas.microsoft.com/office/2006/metadata/properties" ma:root="true" ma:fieldsID="2b10c904bf7d7ca7b08f64d0bef140d6" ns2:_="" ns3:_="">
    <xsd:import namespace="c1a1b265-a96c-46ce-b298-17db11da8b95"/>
    <xsd:import namespace="458a2e91-940e-4def-99d9-c0a99f210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b265-a96c-46ce-b298-17db11da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2e91-940e-4def-99d9-c0a99f210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7DFBC-4BD5-4CBF-9CDC-E4DB74218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F6BB9-298A-4259-AAB1-71BB4D06A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b265-a96c-46ce-b298-17db11da8b95"/>
    <ds:schemaRef ds:uri="458a2e91-940e-4def-99d9-c0a99f21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2FD4E-9B50-4E12-922B-D13C7B409B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Mathicket</dc:creator>
  <cp:lastModifiedBy>Mary Johnston</cp:lastModifiedBy>
  <cp:revision>2</cp:revision>
  <dcterms:created xsi:type="dcterms:W3CDTF">2021-09-07T20:56:00Z</dcterms:created>
  <dcterms:modified xsi:type="dcterms:W3CDTF">2021-09-07T20:56:00Z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