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9557F3B" w:rsidR="00D47CA4" w:rsidRPr="00891E60" w:rsidRDefault="4A4EABA9" w:rsidP="6B9075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891E60">
        <w:rPr>
          <w:rFonts w:ascii="Times New Roman" w:eastAsia="Times New Roman" w:hAnsi="Times New Roman" w:cs="Times New Roman"/>
          <w:b/>
          <w:bCs/>
          <w:sz w:val="24"/>
          <w:szCs w:val="24"/>
        </w:rPr>
        <w:t>JoVonn</w:t>
      </w:r>
      <w:proofErr w:type="spellEnd"/>
      <w:r w:rsidRPr="00891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Hill- Summary</w:t>
      </w:r>
    </w:p>
    <w:p w14:paraId="6B655C6A" w14:textId="6BFDA4EF" w:rsidR="4A4EABA9" w:rsidRDefault="4A4EABA9" w:rsidP="6B9075EB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07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Dr. </w:t>
      </w:r>
      <w:proofErr w:type="spellStart"/>
      <w:r w:rsidRPr="6B907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JoVonn</w:t>
      </w:r>
      <w:proofErr w:type="spellEnd"/>
      <w:r w:rsidRPr="6B907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Hill, </w:t>
      </w:r>
      <w:r w:rsidRPr="6B907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Assistant Research Professor, Department of Entomology &amp; Plant Pathology from Mississippi State University</w:t>
      </w:r>
      <w:r w:rsidR="5781ABAF" w:rsidRPr="6B907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6B907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researched ants and grasshoppers in the Big Thicket.</w:t>
      </w:r>
      <w:r w:rsidR="21135336" w:rsidRPr="6B907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C09747" w14:textId="31F7172D" w:rsidR="21135336" w:rsidRDefault="21135336" w:rsidP="6B9075EB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07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0ABA30" w14:textId="58B1F4B5" w:rsidR="0F8E1779" w:rsidRDefault="0F8E1779" w:rsidP="6BA99C6D">
      <w:pPr>
        <w:rPr>
          <w:rFonts w:ascii="Times New Roman" w:eastAsia="Times New Roman" w:hAnsi="Times New Roman" w:cs="Times New Roman"/>
          <w:sz w:val="24"/>
          <w:szCs w:val="24"/>
        </w:rPr>
      </w:pPr>
      <w:r w:rsidRPr="6B9075EB">
        <w:rPr>
          <w:rFonts w:ascii="Times New Roman" w:eastAsia="Times New Roman" w:hAnsi="Times New Roman" w:cs="Times New Roman"/>
          <w:sz w:val="24"/>
          <w:szCs w:val="24"/>
        </w:rPr>
        <w:t xml:space="preserve">Survey of Ants (Hymenoptera: Formicidae), grasshoppers, and related families {the suborder </w:t>
      </w:r>
      <w:proofErr w:type="spellStart"/>
      <w:r w:rsidRPr="6B9075EB">
        <w:rPr>
          <w:rFonts w:ascii="Times New Roman" w:eastAsia="Times New Roman" w:hAnsi="Times New Roman" w:cs="Times New Roman"/>
          <w:sz w:val="24"/>
          <w:szCs w:val="24"/>
        </w:rPr>
        <w:t>Caelifera</w:t>
      </w:r>
      <w:proofErr w:type="spellEnd"/>
      <w:r w:rsidRPr="6B9075EB">
        <w:rPr>
          <w:rFonts w:ascii="Times New Roman" w:eastAsia="Times New Roman" w:hAnsi="Times New Roman" w:cs="Times New Roman"/>
          <w:sz w:val="24"/>
          <w:szCs w:val="24"/>
        </w:rPr>
        <w:t xml:space="preserve"> (Orthoptera: Acrididae, </w:t>
      </w:r>
      <w:proofErr w:type="spellStart"/>
      <w:r w:rsidRPr="6B9075EB">
        <w:rPr>
          <w:rFonts w:ascii="Times New Roman" w:eastAsia="Times New Roman" w:hAnsi="Times New Roman" w:cs="Times New Roman"/>
          <w:sz w:val="24"/>
          <w:szCs w:val="24"/>
        </w:rPr>
        <w:t>Romaleidae</w:t>
      </w:r>
      <w:proofErr w:type="spellEnd"/>
      <w:r w:rsidRPr="6B9075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B9075EB">
        <w:rPr>
          <w:rFonts w:ascii="Times New Roman" w:eastAsia="Times New Roman" w:hAnsi="Times New Roman" w:cs="Times New Roman"/>
          <w:sz w:val="24"/>
          <w:szCs w:val="24"/>
        </w:rPr>
        <w:t>Tetrigidae</w:t>
      </w:r>
      <w:proofErr w:type="spellEnd"/>
      <w:r w:rsidRPr="6B9075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B9075EB">
        <w:rPr>
          <w:rFonts w:ascii="Times New Roman" w:eastAsia="Times New Roman" w:hAnsi="Times New Roman" w:cs="Times New Roman"/>
          <w:sz w:val="24"/>
          <w:szCs w:val="24"/>
        </w:rPr>
        <w:t>Tridactylidae</w:t>
      </w:r>
      <w:proofErr w:type="spellEnd"/>
      <w:r w:rsidRPr="6B9075EB">
        <w:rPr>
          <w:rFonts w:ascii="Times New Roman" w:eastAsia="Times New Roman" w:hAnsi="Times New Roman" w:cs="Times New Roman"/>
          <w:sz w:val="24"/>
          <w:szCs w:val="24"/>
        </w:rPr>
        <w:t>)} in Big Thicket National Preserve</w:t>
      </w:r>
      <w:r w:rsidRPr="6B907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was approved </w:t>
      </w:r>
      <w:r w:rsidR="21135336" w:rsidRPr="6B907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</w:t>
      </w:r>
      <w:proofErr w:type="spellStart"/>
      <w:r w:rsidR="21135336" w:rsidRPr="6B907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ToD</w:t>
      </w:r>
      <w:proofErr w:type="spellEnd"/>
      <w:r w:rsidR="21135336" w:rsidRPr="6B907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Minutes of August 8, 2011 for $6670.</w:t>
      </w:r>
      <w:r w:rsidR="4509B793" w:rsidRPr="6B907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The project was extended to </w:t>
      </w:r>
      <w:r w:rsidR="4509B793" w:rsidRPr="6B9075EB">
        <w:rPr>
          <w:rFonts w:ascii="Times New Roman" w:eastAsia="Times New Roman" w:hAnsi="Times New Roman" w:cs="Times New Roman"/>
          <w:sz w:val="24"/>
          <w:szCs w:val="24"/>
        </w:rPr>
        <w:t>8/31/2014.</w:t>
      </w:r>
    </w:p>
    <w:p w14:paraId="5D2FC056" w14:textId="40ADB009" w:rsidR="4509B793" w:rsidRDefault="4509B793" w:rsidP="6BA99C6D">
      <w:pPr>
        <w:rPr>
          <w:rFonts w:ascii="Times New Roman" w:eastAsia="Times New Roman" w:hAnsi="Times New Roman" w:cs="Times New Roman"/>
          <w:sz w:val="24"/>
          <w:szCs w:val="24"/>
        </w:rPr>
      </w:pPr>
      <w:r w:rsidRPr="6B9075EB">
        <w:rPr>
          <w:rFonts w:ascii="Times New Roman" w:eastAsia="Times New Roman" w:hAnsi="Times New Roman" w:cs="Times New Roman"/>
          <w:sz w:val="24"/>
          <w:szCs w:val="24"/>
        </w:rPr>
        <w:t>Hill began his work while working on his graduate degree which he achieved.</w:t>
      </w:r>
    </w:p>
    <w:p w14:paraId="2674781E" w14:textId="2725DDF8" w:rsidR="21135336" w:rsidRDefault="21135336" w:rsidP="6B9075EB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07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project was successfully completed and the data recorded by Mona Halvorsen in the Taxa Tally and shared with NPS.</w:t>
      </w:r>
    </w:p>
    <w:p w14:paraId="69DB2710" w14:textId="5874C75A" w:rsidR="21135336" w:rsidRDefault="21135336" w:rsidP="6B9075EB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3468CF" w14:textId="021E78D1" w:rsidR="21135336" w:rsidRDefault="52AFECE6" w:rsidP="6B9075EB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07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 poster was printed for display at the FRS.</w:t>
      </w:r>
    </w:p>
    <w:p w14:paraId="1F20DB32" w14:textId="77FC1FBB" w:rsidR="21135336" w:rsidRDefault="21135336" w:rsidP="6B9075EB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1412B" w14:textId="3F820795" w:rsidR="21135336" w:rsidRDefault="0F74FD71" w:rsidP="6B9075EB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075EB">
        <w:rPr>
          <w:rFonts w:ascii="Times New Roman" w:eastAsia="Times New Roman" w:hAnsi="Times New Roman" w:cs="Times New Roman"/>
          <w:b/>
          <w:bCs/>
          <w:sz w:val="24"/>
          <w:szCs w:val="24"/>
        </w:rPr>
        <w:t>Submitted: Mary C. Johnston, Nov. 12, 2020</w:t>
      </w:r>
      <w:r w:rsidR="21135336">
        <w:br/>
      </w:r>
      <w:r w:rsidR="21135336">
        <w:br/>
      </w:r>
    </w:p>
    <w:sectPr w:rsidR="2113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70D012"/>
    <w:rsid w:val="00891E60"/>
    <w:rsid w:val="00D47CA4"/>
    <w:rsid w:val="0C087305"/>
    <w:rsid w:val="0EF8D9DC"/>
    <w:rsid w:val="0F74FD71"/>
    <w:rsid w:val="0F8E1779"/>
    <w:rsid w:val="11D03736"/>
    <w:rsid w:val="1F82E638"/>
    <w:rsid w:val="21135336"/>
    <w:rsid w:val="242D0B73"/>
    <w:rsid w:val="26F1D687"/>
    <w:rsid w:val="2A8EEBA8"/>
    <w:rsid w:val="31D8E08E"/>
    <w:rsid w:val="3A27BA72"/>
    <w:rsid w:val="3EAAB962"/>
    <w:rsid w:val="432C7A7B"/>
    <w:rsid w:val="4509B793"/>
    <w:rsid w:val="4A4EABA9"/>
    <w:rsid w:val="52AFECE6"/>
    <w:rsid w:val="5781ABAF"/>
    <w:rsid w:val="5BB4971A"/>
    <w:rsid w:val="6B9075EB"/>
    <w:rsid w:val="6BA99C6D"/>
    <w:rsid w:val="6D9A2FD7"/>
    <w:rsid w:val="7370D012"/>
    <w:rsid w:val="7FE4A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D012"/>
  <w15:chartTrackingRefBased/>
  <w15:docId w15:val="{7A12D0AC-E0C5-4C72-8F74-06AA84A0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7E5E33BE0944DBE5663986A49986C" ma:contentTypeVersion="12" ma:contentTypeDescription="Create a new document." ma:contentTypeScope="" ma:versionID="8992764208f56ef66f0df66564bc5712">
  <xsd:schema xmlns:xsd="http://www.w3.org/2001/XMLSchema" xmlns:xs="http://www.w3.org/2001/XMLSchema" xmlns:p="http://schemas.microsoft.com/office/2006/metadata/properties" xmlns:ns2="c1a1b265-a96c-46ce-b298-17db11da8b95" xmlns:ns3="458a2e91-940e-4def-99d9-c0a99f210bd3" targetNamespace="http://schemas.microsoft.com/office/2006/metadata/properties" ma:root="true" ma:fieldsID="2b10c904bf7d7ca7b08f64d0bef140d6" ns2:_="" ns3:_="">
    <xsd:import namespace="c1a1b265-a96c-46ce-b298-17db11da8b95"/>
    <xsd:import namespace="458a2e91-940e-4def-99d9-c0a99f210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b265-a96c-46ce-b298-17db11da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2e91-940e-4def-99d9-c0a99f210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335CB-E992-4CD2-AFFB-6BFDC9588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B7374-BF57-4CB7-BC58-EE2B43D0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b265-a96c-46ce-b298-17db11da8b95"/>
    <ds:schemaRef ds:uri="458a2e91-940e-4def-99d9-c0a99f21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073B2-44B8-464C-9DB7-E69F5F9024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C. Johnston</dc:creator>
  <cp:keywords/>
  <dc:description/>
  <cp:lastModifiedBy>Mary Johnston</cp:lastModifiedBy>
  <cp:revision>2</cp:revision>
  <dcterms:created xsi:type="dcterms:W3CDTF">2021-10-06T20:57:00Z</dcterms:created>
  <dcterms:modified xsi:type="dcterms:W3CDTF">2021-10-06T20:57:00Z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