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6148" w:rsidRDefault="00B87547">
      <w:pPr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Stephen L. Stevenson and K. </w:t>
      </w:r>
      <w:proofErr w:type="spellStart"/>
      <w:r>
        <w:rPr>
          <w:b/>
          <w:sz w:val="28"/>
          <w:szCs w:val="28"/>
        </w:rPr>
        <w:t>Winsett</w:t>
      </w:r>
      <w:proofErr w:type="spellEnd"/>
      <w:r>
        <w:rPr>
          <w:b/>
          <w:sz w:val="28"/>
          <w:szCs w:val="28"/>
        </w:rPr>
        <w:t>, University of Arkansas</w:t>
      </w:r>
    </w:p>
    <w:p w14:paraId="00000002" w14:textId="77777777" w:rsidR="00466148" w:rsidRDefault="00B87547">
      <w:pPr>
        <w:rPr>
          <w:b/>
        </w:rPr>
      </w:pPr>
      <w:r>
        <w:rPr>
          <w:b/>
        </w:rPr>
        <w:t>Slime Molds</w:t>
      </w:r>
    </w:p>
    <w:p w14:paraId="00000003" w14:textId="77777777" w:rsidR="00466148" w:rsidRDefault="00B875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Stephen Stevenson of University of Arkansas served as the lead researcher for slime molds.  The proposal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Eumycetozoa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Big Thicket National Preserve Continuing the Study of Slime Molds for the Thicket of Diversity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approved on April 30, 2008 for $3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466.  Katherine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Winsett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one of the primary research participants and did most of the physical inventory work. It was paid through Centennial Challenge funding with the National Park Service.  The two mobilized a strong team of researchers dubbed a TWIG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-Taxonomic Working Inventory Group.  In addition to Stevenson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Winsett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it included Paul Super of Great Smoky Mountains National Park, Larissa Vasilyeva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 East Branch of the Russian Academy of Sciences, John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Landolt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Shepherd University, Jane Pac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kard of Texas A/M University, Adam Rollins and Carlos Rojas Alvarado of University Arkansas at Fayetteville, Pauline Singleton and 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retired chemist. </w:t>
      </w:r>
    </w:p>
    <w:p w14:paraId="00000004" w14:textId="77777777" w:rsidR="00466148" w:rsidRDefault="00B875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2010 Katherine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Winsett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submitted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Ëcological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studies of myxomycetes in the Big Thicket Natio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nal Preserve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targeting specific questions about the role of these organisms within the overall community.  $4185 was approved on Oct. 8, 2010 and paid through Park Partnership funds with the National Park Service and broken down in payments of 70% and 30%.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began project work as a graduate student and earned her doctoral degree from the University of Arkansas.</w:t>
      </w:r>
    </w:p>
    <w:p w14:paraId="00000005" w14:textId="77777777" w:rsidR="00466148" w:rsidRDefault="00B875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funding was received from the National Science Foundation and the University of Arkansas Department of Biological Sciences.</w:t>
      </w:r>
    </w:p>
    <w:p w14:paraId="00000006" w14:textId="77777777" w:rsidR="00466148" w:rsidRDefault="00B875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Winsett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enthusiastic researcher and team leader.  She worked with Dr. Carl Knight´s Eastfield College students, hosted a Science Café and participated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Bioblitzes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Big Thicket Science Conference.   The files have extensive photography documentation.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view all the records, go to Mona´s historical data files.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Winsett´s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was submitted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uploaded to the Taxa Tally by Mona Halvorson. 93 species were listed.</w:t>
      </w:r>
    </w:p>
    <w:p w14:paraId="00000007" w14:textId="77777777" w:rsidR="00466148" w:rsidRDefault="00B875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if often the case, researchers continue their studies and refine observations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beyond the life of the program.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Winsett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participated in the Big Thicket Science Conference after submission of her Final Report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NPS.  In a power point presentation of which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received a copy,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Winsett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stated the species count was up to 99 as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dditional slime molds had been identified.  In an email query by Mary Johnston,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Winsett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confirmed this correction.  The Taxa Tally has not been changed because we do not have the corresponding data.  The correction can be considered in the future. </w:t>
      </w:r>
    </w:p>
    <w:p w14:paraId="00000008" w14:textId="77777777" w:rsidR="00466148" w:rsidRDefault="00B875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 by: Mary C. Johnston, Nov. 14, 2020</w:t>
      </w:r>
    </w:p>
    <w:sectPr w:rsidR="004661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48"/>
    <w:rsid w:val="00466148"/>
    <w:rsid w:val="00B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5621D-8348-47A0-B087-70831FC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bB+H9lI3c4C+7YAUZnyWe0VTQ==">AMUW2mXp+jGOiNTHsU8iZWZx3L+0vwG20O5HqYm6jvWp3kTzT6VtCh8wCnuGdgx8mMckfF7mt1fAxg6gZP0TQolXkCHYtt94rf1OgXqEf4zseBLiu5QM2YN4mso7tMloqtBRGdTzuJHz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C. Johnston</dc:creator>
  <cp:lastModifiedBy>Mary Johnston</cp:lastModifiedBy>
  <cp:revision>2</cp:revision>
  <dcterms:created xsi:type="dcterms:W3CDTF">2021-10-05T13:01:00Z</dcterms:created>
  <dcterms:modified xsi:type="dcterms:W3CDTF">2021-10-05T13:01:00Z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