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3248" w:rsidRDefault="00A735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Dr. Scott Solomon- Ants- Summary</w:t>
      </w:r>
    </w:p>
    <w:p w14:paraId="00000002" w14:textId="77777777" w:rsidR="002B3248" w:rsidRDefault="00A735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Scott Solomon of Rice University has a long history of collaboration with the Big Thicket National Preserve and then the Thicket of Diversity.  He has coordinated mini-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bioblitzes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through environmental classes for many years and has been the recipient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several BTA research grants using Park Partnership and TCEQ funds.  In 2019 Solomon received a significant National Science Foundation grant to study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Hymnoptera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Ants.  This project uses past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research to facilitate comparative studies on ants Pre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 Hurricane Harvey.  Kountze High School assisted with the collection of ants.</w:t>
      </w:r>
    </w:p>
    <w:p w14:paraId="00000003" w14:textId="77777777" w:rsidR="002B3248" w:rsidRDefault="00A735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2013, $2759 was awarded for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 investigation of biological diversity in the Big Thicket</w:t>
      </w:r>
      <w:r>
        <w:rPr>
          <w:rFonts w:ascii="Times New Roman" w:eastAsia="Times New Roman" w:hAnsi="Times New Roman" w:cs="Times New Roman"/>
          <w:sz w:val="24"/>
          <w:szCs w:val="24"/>
        </w:rPr>
        <w:t>.”  A No Cost Agreement on January 2014 extended the award.  All funds have b</w:t>
      </w:r>
      <w:r>
        <w:rPr>
          <w:rFonts w:ascii="Times New Roman" w:eastAsia="Times New Roman" w:hAnsi="Times New Roman" w:cs="Times New Roman"/>
          <w:sz w:val="24"/>
          <w:szCs w:val="24"/>
        </w:rPr>
        <w:t>een expended.</w:t>
      </w:r>
    </w:p>
    <w:p w14:paraId="00000004" w14:textId="77777777" w:rsidR="002B3248" w:rsidRDefault="00A735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2014, Solomon received approval for $5978.57 for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 community dynamics in the Big Thicket National Preserve</w:t>
      </w:r>
      <w:r>
        <w:rPr>
          <w:rFonts w:ascii="Times New Roman" w:eastAsia="Times New Roman" w:hAnsi="Times New Roman" w:cs="Times New Roman"/>
          <w:sz w:val="24"/>
          <w:szCs w:val="24"/>
        </w:rPr>
        <w:t>.” He co-collaborated with Dr. Tom Miller, also of Rice University. A No Cost Agreement was signed April 2017.  The project was fi</w:t>
      </w:r>
      <w:r>
        <w:rPr>
          <w:rFonts w:ascii="Times New Roman" w:eastAsia="Times New Roman" w:hAnsi="Times New Roman" w:cs="Times New Roman"/>
          <w:sz w:val="24"/>
          <w:szCs w:val="24"/>
        </w:rPr>
        <w:t>nalized in October 2018.  Outreach included 3 theses, a poster, and presentations at a Science Café and Kountze High School.</w:t>
      </w:r>
    </w:p>
    <w:p w14:paraId="00000005" w14:textId="77777777" w:rsidR="002B3248" w:rsidRDefault="00A735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BTA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projects are completed and financial records are in order.</w:t>
      </w:r>
    </w:p>
    <w:p w14:paraId="00000006" w14:textId="77777777" w:rsidR="002B3248" w:rsidRDefault="00A735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July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Taxa Tally for Ants has not been updated.  O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nly the research by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JoVonn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Hill is reflected in the 2019 numbers.  Dr. Solomon’s research needs to be added.</w:t>
      </w:r>
    </w:p>
    <w:p w14:paraId="00000007" w14:textId="77777777" w:rsidR="002B3248" w:rsidRDefault="00A735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2019 Dr. Solomon received a significant award for Rice University from the National Science Foundation. He is using past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research to fac</w:t>
      </w:r>
      <w:r>
        <w:rPr>
          <w:rFonts w:ascii="Times New Roman" w:eastAsia="Times New Roman" w:hAnsi="Times New Roman" w:cs="Times New Roman"/>
          <w:sz w:val="24"/>
          <w:szCs w:val="24"/>
        </w:rPr>
        <w:t>ilitate comparative studies on Hymenoptera-Ants Pre and Post Hurricane Harvey. Kountze High School assisted in the collection of ants.  The effort is ongoing.</w:t>
      </w:r>
    </w:p>
    <w:p w14:paraId="00000008" w14:textId="77777777" w:rsidR="002B3248" w:rsidRDefault="00A735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Submitted by Mary C. Johnston, July 17, 2020</w:t>
      </w:r>
    </w:p>
    <w:sectPr w:rsidR="002B32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48"/>
    <w:rsid w:val="002B3248"/>
    <w:rsid w:val="00A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EAC60-B88A-4AFD-BCB6-FB4DE86E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7VRIXoAHd2gLibZMXeU0lQKQQ==">AMUW2mUTCl2PViHyf1l8htJi6Yd/4XBVpnJR8FupKJ9xovAUZvAd/r735C1MKOLNyQEov2R9OREOwIVxTSSMYMZ+Ab+x/dE6tl7PjS6E6EUPMmWeePdja/Y=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Johnston</dc:creator>
  <cp:lastModifiedBy>Mary Johnston</cp:lastModifiedBy>
  <cp:revision>2</cp:revision>
  <dcterms:created xsi:type="dcterms:W3CDTF">2021-10-06T21:00:00Z</dcterms:created>
  <dcterms:modified xsi:type="dcterms:W3CDTF">2021-10-06T21:00:00Z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