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C471" w14:textId="7753AAB2" w:rsidR="00DB51E1" w:rsidRPr="00DB51E1" w:rsidRDefault="00DB51E1" w:rsidP="00DB5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1E1">
        <w:rPr>
          <w:rFonts w:ascii="Times New Roman" w:hAnsi="Times New Roman" w:cs="Times New Roman"/>
          <w:b/>
          <w:bCs/>
          <w:sz w:val="28"/>
          <w:szCs w:val="28"/>
        </w:rPr>
        <w:t>SUMMARY</w:t>
      </w:r>
    </w:p>
    <w:p w14:paraId="54DEE324" w14:textId="02E508CC" w:rsidR="00DB51E1" w:rsidRPr="00DB51E1" w:rsidRDefault="00DB51E1" w:rsidP="00DB5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1E1">
        <w:rPr>
          <w:rFonts w:ascii="Times New Roman" w:hAnsi="Times New Roman" w:cs="Times New Roman"/>
          <w:b/>
          <w:bCs/>
          <w:sz w:val="28"/>
          <w:szCs w:val="28"/>
        </w:rPr>
        <w:t>Robert Laroche</w:t>
      </w:r>
    </w:p>
    <w:p w14:paraId="3C615352" w14:textId="77777777" w:rsidR="00DB51E1" w:rsidRDefault="00DB51E1">
      <w:pPr>
        <w:rPr>
          <w:rFonts w:ascii="Times New Roman" w:hAnsi="Times New Roman" w:cs="Times New Roman"/>
          <w:sz w:val="28"/>
          <w:szCs w:val="28"/>
        </w:rPr>
      </w:pPr>
    </w:p>
    <w:p w14:paraId="24A5EB2D" w14:textId="278F37ED" w:rsidR="00DB51E1" w:rsidRDefault="00DB51E1">
      <w:pPr>
        <w:rPr>
          <w:rFonts w:ascii="Times New Roman" w:hAnsi="Times New Roman" w:cs="Times New Roman"/>
          <w:sz w:val="28"/>
          <w:szCs w:val="28"/>
        </w:rPr>
      </w:pPr>
      <w:r w:rsidRPr="00DB51E1">
        <w:rPr>
          <w:rFonts w:ascii="Times New Roman" w:hAnsi="Times New Roman" w:cs="Times New Roman"/>
          <w:sz w:val="28"/>
          <w:szCs w:val="28"/>
        </w:rPr>
        <w:t>In October 2021</w:t>
      </w:r>
      <w:r>
        <w:rPr>
          <w:rFonts w:ascii="Times New Roman" w:hAnsi="Times New Roman" w:cs="Times New Roman"/>
          <w:sz w:val="28"/>
          <w:szCs w:val="28"/>
        </w:rPr>
        <w:t xml:space="preserve"> the proposal “Exploring Tiger Beetle Diversity Associated with Salt Domes Across East Texas,” was approved by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ToD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Science Committee.  The lead researcher was Robert A.S. Laroche of Rice University with other authors Daniel P. Duran and Scott Egan.  $13,080 was approved for funding from the TCEQ account with the standard TCEQ line-item limitations.</w:t>
      </w:r>
    </w:p>
    <w:p w14:paraId="691BF55E" w14:textId="00803204" w:rsidR="00DB51E1" w:rsidRDefault="00DB5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Permits were acquired through the National Park Service.  An Annual Report and data </w:t>
      </w:r>
      <w:proofErr w:type="gramStart"/>
      <w:r>
        <w:rPr>
          <w:rFonts w:ascii="Times New Roman" w:hAnsi="Times New Roman" w:cs="Times New Roman"/>
          <w:sz w:val="28"/>
          <w:szCs w:val="28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sent to the NPS and shared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ToD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required. Johnston has communicated with the researcher on the final documentation needs </w:t>
      </w:r>
      <w:r w:rsidR="00675DFD">
        <w:rPr>
          <w:rFonts w:ascii="Times New Roman" w:hAnsi="Times New Roman" w:cs="Times New Roman"/>
          <w:sz w:val="28"/>
          <w:szCs w:val="28"/>
        </w:rPr>
        <w:t xml:space="preserve">that are required </w:t>
      </w:r>
      <w:r>
        <w:rPr>
          <w:rFonts w:ascii="Times New Roman" w:hAnsi="Times New Roman" w:cs="Times New Roman"/>
          <w:sz w:val="28"/>
          <w:szCs w:val="28"/>
        </w:rPr>
        <w:t xml:space="preserve">to close out the project.  As the grant nears completion an informal review shows a quality project in the works.  Laroche has even achieved publication </w:t>
      </w:r>
      <w:proofErr w:type="gramStart"/>
      <w:r>
        <w:rPr>
          <w:rFonts w:ascii="Times New Roman" w:hAnsi="Times New Roman" w:cs="Times New Roman"/>
          <w:sz w:val="28"/>
          <w:szCs w:val="28"/>
        </w:rPr>
        <w:t>in  scientific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journal</w:t>
      </w:r>
      <w:r w:rsidR="00675DFD">
        <w:rPr>
          <w:rFonts w:ascii="Times New Roman" w:hAnsi="Times New Roman" w:cs="Times New Roman"/>
          <w:sz w:val="28"/>
          <w:szCs w:val="28"/>
        </w:rPr>
        <w:t>s and earned a Doctoral degree!</w:t>
      </w:r>
      <w:r>
        <w:rPr>
          <w:rFonts w:ascii="Times New Roman" w:hAnsi="Times New Roman" w:cs="Times New Roman"/>
          <w:sz w:val="28"/>
          <w:szCs w:val="28"/>
        </w:rPr>
        <w:t xml:space="preserve"> 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ToD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looks forward to his final report and hope that he can come to our area to present his final findings to members </w:t>
      </w:r>
      <w:r w:rsidR="00675DFD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the public at a Science Café</w:t>
      </w:r>
      <w:r w:rsidR="00675DFD">
        <w:rPr>
          <w:rFonts w:ascii="Times New Roman" w:hAnsi="Times New Roman" w:cs="Times New Roman"/>
          <w:sz w:val="28"/>
          <w:szCs w:val="28"/>
        </w:rPr>
        <w:t xml:space="preserve"> or present a talk on-line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A26A5" w14:textId="77777777" w:rsidR="00FE4F1E" w:rsidRDefault="00FE4F1E">
      <w:pPr>
        <w:rPr>
          <w:rFonts w:ascii="Times New Roman" w:hAnsi="Times New Roman" w:cs="Times New Roman"/>
          <w:sz w:val="28"/>
          <w:szCs w:val="28"/>
        </w:rPr>
      </w:pPr>
    </w:p>
    <w:p w14:paraId="1DDCAE4C" w14:textId="0787C8C0" w:rsidR="00FE4F1E" w:rsidRDefault="00FE4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Submitted by:</w:t>
      </w:r>
    </w:p>
    <w:p w14:paraId="029CB185" w14:textId="49052463" w:rsidR="00FE4F1E" w:rsidRDefault="00FE4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Catherine Johnston</w:t>
      </w:r>
      <w:r w:rsidR="00FF3090">
        <w:rPr>
          <w:rFonts w:ascii="Times New Roman" w:hAnsi="Times New Roman" w:cs="Times New Roman"/>
          <w:sz w:val="28"/>
          <w:szCs w:val="28"/>
        </w:rPr>
        <w:t>,</w:t>
      </w:r>
    </w:p>
    <w:p w14:paraId="0B6D178C" w14:textId="0F7CE771" w:rsidR="00FF3090" w:rsidRDefault="00FF30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Chair</w:t>
      </w:r>
    </w:p>
    <w:p w14:paraId="23A780E9" w14:textId="760C511B" w:rsidR="00FE4F1E" w:rsidRPr="00DB51E1" w:rsidRDefault="00675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4, 2024</w:t>
      </w:r>
    </w:p>
    <w:sectPr w:rsidR="00FE4F1E" w:rsidRPr="00DB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E1"/>
    <w:rsid w:val="00675DFD"/>
    <w:rsid w:val="00DB51E1"/>
    <w:rsid w:val="00FE4F1E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C3E7"/>
  <w15:chartTrackingRefBased/>
  <w15:docId w15:val="{EC2F7A9F-8DCD-4A38-BE88-D8469D46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Johnston</dc:creator>
  <cp:keywords/>
  <dc:description/>
  <cp:lastModifiedBy>Mary Johnston</cp:lastModifiedBy>
  <cp:revision>4</cp:revision>
  <dcterms:created xsi:type="dcterms:W3CDTF">2023-12-01T22:49:00Z</dcterms:created>
  <dcterms:modified xsi:type="dcterms:W3CDTF">2024-04-22T20:30:00Z</dcterms:modified>
</cp:coreProperties>
</file>